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2" w:rsidRDefault="00354B32" w:rsidP="000A6E8D">
      <w:pPr>
        <w:tabs>
          <w:tab w:val="center" w:pos="4677"/>
          <w:tab w:val="right" w:pos="9354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РФ</w:t>
      </w:r>
      <w:r>
        <w:rPr>
          <w:b/>
          <w:i/>
          <w:sz w:val="28"/>
          <w:szCs w:val="28"/>
        </w:rPr>
        <w:tab/>
      </w:r>
      <w:r w:rsidRPr="00030715">
        <w:rPr>
          <w:b/>
          <w:i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54B32" w:rsidRDefault="00354B32" w:rsidP="000A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СОВЕТ  ДЕПУТАТОВ </w:t>
      </w:r>
    </w:p>
    <w:p w:rsidR="00354B32" w:rsidRDefault="00354B32" w:rsidP="000A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СТАРОТОРОПСКОГО СЕЛЬСКОГО ПОСЕЛЕНИЯ    </w:t>
      </w:r>
    </w:p>
    <w:p w:rsidR="00354B32" w:rsidRDefault="00354B32" w:rsidP="000A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354B32" w:rsidRDefault="00354B32" w:rsidP="00962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ТВЕРСКОЙ  ОБЛАСТИ</w:t>
      </w:r>
    </w:p>
    <w:p w:rsidR="00354B32" w:rsidRDefault="00354B32" w:rsidP="000A6E8D">
      <w:pPr>
        <w:rPr>
          <w:b/>
          <w:sz w:val="28"/>
          <w:szCs w:val="28"/>
        </w:rPr>
      </w:pPr>
    </w:p>
    <w:p w:rsidR="00AC30A1" w:rsidRDefault="00AC30A1" w:rsidP="00AC30A1">
      <w:pPr>
        <w:shd w:val="clear" w:color="auto" w:fill="FFFFFF"/>
        <w:spacing w:before="576"/>
        <w:ind w:left="3787"/>
        <w:rPr>
          <w:b/>
        </w:rPr>
      </w:pPr>
      <w:r>
        <w:rPr>
          <w:b/>
          <w:spacing w:val="61"/>
          <w:sz w:val="26"/>
          <w:szCs w:val="26"/>
        </w:rPr>
        <w:t xml:space="preserve">    РЕШЕНИЕ</w:t>
      </w:r>
    </w:p>
    <w:p w:rsidR="007C187E" w:rsidRDefault="007C187E" w:rsidP="007C187E">
      <w:pPr>
        <w:rPr>
          <w:sz w:val="28"/>
          <w:szCs w:val="28"/>
        </w:rPr>
      </w:pPr>
      <w:r>
        <w:rPr>
          <w:sz w:val="28"/>
          <w:szCs w:val="28"/>
        </w:rPr>
        <w:t>18.06. 2018  года                        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Торопа                             №  7</w:t>
      </w:r>
    </w:p>
    <w:p w:rsidR="007C187E" w:rsidRDefault="007C187E" w:rsidP="007C18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C187E" w:rsidRDefault="007C187E" w:rsidP="007C187E">
      <w:pPr>
        <w:rPr>
          <w:sz w:val="28"/>
          <w:szCs w:val="28"/>
        </w:rPr>
      </w:pPr>
      <w:r>
        <w:rPr>
          <w:sz w:val="28"/>
          <w:szCs w:val="28"/>
        </w:rPr>
        <w:t>О назначении членов конкурсной комиссии</w:t>
      </w:r>
    </w:p>
    <w:p w:rsidR="007C187E" w:rsidRDefault="007C187E" w:rsidP="007C187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конкурсной комиссии по проведению конкурса</w:t>
      </w:r>
    </w:p>
    <w:p w:rsidR="007C187E" w:rsidRDefault="007C187E" w:rsidP="007C187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отбору кандидатур на должность Главы </w:t>
      </w:r>
    </w:p>
    <w:p w:rsidR="007C187E" w:rsidRDefault="007C187E" w:rsidP="007C187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Староторопского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7C187E" w:rsidRDefault="007C187E" w:rsidP="007C187E">
      <w:pPr>
        <w:rPr>
          <w:sz w:val="28"/>
          <w:szCs w:val="28"/>
        </w:rPr>
      </w:pPr>
    </w:p>
    <w:p w:rsidR="007C187E" w:rsidRDefault="007C187E" w:rsidP="007C18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частью 2.1 </w:t>
      </w:r>
      <w:hyperlink r:id="rId5" w:history="1">
        <w:r>
          <w:rPr>
            <w:rStyle w:val="a8"/>
            <w:sz w:val="28"/>
            <w:szCs w:val="28"/>
          </w:rPr>
          <w:t>статьи 36</w:t>
        </w:r>
      </w:hyperlink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 законом Тверской области от 27.11.2014 года №93-ЗО 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области», Порядком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поселения, утвержденным решением</w:t>
      </w:r>
      <w:proofErr w:type="gramEnd"/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 от 24.11.2014 г. №28-1, Совет депутатов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7C187E" w:rsidRDefault="007C187E" w:rsidP="007C187E">
      <w:pPr>
        <w:pStyle w:val="2"/>
        <w:rPr>
          <w:b/>
          <w:bCs/>
          <w:sz w:val="28"/>
          <w:szCs w:val="28"/>
        </w:rPr>
      </w:pPr>
    </w:p>
    <w:p w:rsidR="007C187E" w:rsidRDefault="007C187E" w:rsidP="007C187E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Назначить членами конкурсной комиссии </w:t>
      </w:r>
      <w:r>
        <w:rPr>
          <w:bCs/>
          <w:sz w:val="28"/>
          <w:szCs w:val="28"/>
        </w:rPr>
        <w:t xml:space="preserve">в состав конкурсной комиссии по проведению конкурса по отбору кандидатур на должность Главы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bCs/>
          <w:sz w:val="28"/>
          <w:szCs w:val="28"/>
        </w:rPr>
        <w:t xml:space="preserve"> сельского поселения:</w:t>
      </w:r>
    </w:p>
    <w:p w:rsidR="007C187E" w:rsidRDefault="007C187E" w:rsidP="007C187E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1.1.Арбузову Ольгу Анатольевну – инспектора по исполнению поручений главы администрации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bCs/>
          <w:sz w:val="28"/>
          <w:szCs w:val="28"/>
        </w:rPr>
        <w:t xml:space="preserve"> сельского поселения;</w:t>
      </w:r>
    </w:p>
    <w:p w:rsidR="007C187E" w:rsidRDefault="007C187E" w:rsidP="007C187E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Воробьеву Аллу Николаевну – депутата Совета депутатов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bCs/>
          <w:sz w:val="28"/>
          <w:szCs w:val="28"/>
        </w:rPr>
        <w:t xml:space="preserve"> сельского поселения;</w:t>
      </w:r>
    </w:p>
    <w:p w:rsidR="007C187E" w:rsidRDefault="007C187E" w:rsidP="007C187E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proofErr w:type="spellStart"/>
      <w:r>
        <w:rPr>
          <w:bCs/>
          <w:sz w:val="28"/>
          <w:szCs w:val="28"/>
        </w:rPr>
        <w:t>Плахуту</w:t>
      </w:r>
      <w:proofErr w:type="spellEnd"/>
      <w:r>
        <w:rPr>
          <w:bCs/>
          <w:sz w:val="28"/>
          <w:szCs w:val="28"/>
        </w:rPr>
        <w:t xml:space="preserve"> Александра Адамовича – депутата Совета депутатов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bCs/>
          <w:sz w:val="28"/>
          <w:szCs w:val="28"/>
        </w:rPr>
        <w:t xml:space="preserve"> сельского поселения;</w:t>
      </w:r>
    </w:p>
    <w:p w:rsidR="007C187E" w:rsidRDefault="007C187E" w:rsidP="007C187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 </w:t>
      </w:r>
      <w:r>
        <w:rPr>
          <w:sz w:val="28"/>
          <w:szCs w:val="28"/>
        </w:rPr>
        <w:t xml:space="preserve">Обратиться к Главе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с ходатайством о назначении   трёх кандидатур  в состав конкурсной комиссии </w:t>
      </w:r>
      <w:r>
        <w:rPr>
          <w:bCs/>
          <w:sz w:val="28"/>
          <w:szCs w:val="28"/>
        </w:rPr>
        <w:t>по проведению конкурса по отбору</w:t>
      </w:r>
      <w:proofErr w:type="gramEnd"/>
      <w:r>
        <w:rPr>
          <w:bCs/>
          <w:sz w:val="28"/>
          <w:szCs w:val="28"/>
        </w:rPr>
        <w:t xml:space="preserve"> кандидатур на должность Главы </w:t>
      </w:r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bCs/>
          <w:sz w:val="28"/>
          <w:szCs w:val="28"/>
        </w:rPr>
        <w:t xml:space="preserve"> сельского поселения. </w:t>
      </w:r>
    </w:p>
    <w:p w:rsidR="007C187E" w:rsidRDefault="007C187E" w:rsidP="007C187E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решение вступает в силу с момента его подписания. </w:t>
      </w:r>
    </w:p>
    <w:p w:rsidR="007C187E" w:rsidRDefault="007C187E" w:rsidP="007C18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87E" w:rsidRDefault="00A462B8" w:rsidP="007C187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54B32" w:rsidRDefault="007C187E" w:rsidP="007C187E">
      <w:proofErr w:type="spellStart"/>
      <w:r>
        <w:rPr>
          <w:sz w:val="28"/>
          <w:szCs w:val="28"/>
        </w:rPr>
        <w:t>Староторопского</w:t>
      </w:r>
      <w:proofErr w:type="spellEnd"/>
      <w:r>
        <w:rPr>
          <w:sz w:val="28"/>
          <w:szCs w:val="28"/>
        </w:rPr>
        <w:t xml:space="preserve"> сельского поселения                        </w:t>
      </w:r>
      <w:r w:rsidR="00B72EF3">
        <w:rPr>
          <w:sz w:val="28"/>
          <w:szCs w:val="28"/>
        </w:rPr>
        <w:t>Т.А.Козлова</w:t>
      </w:r>
    </w:p>
    <w:sectPr w:rsidR="00354B32" w:rsidSect="004339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6F3"/>
    <w:multiLevelType w:val="singleLevel"/>
    <w:tmpl w:val="204A0B2E"/>
    <w:lvl w:ilvl="0">
      <w:start w:val="1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D665C8"/>
    <w:multiLevelType w:val="singleLevel"/>
    <w:tmpl w:val="9E6C3C9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836274"/>
    <w:multiLevelType w:val="hybridMultilevel"/>
    <w:tmpl w:val="B86E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D41F7"/>
    <w:multiLevelType w:val="hybridMultilevel"/>
    <w:tmpl w:val="14EAC3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35973"/>
    <w:multiLevelType w:val="singleLevel"/>
    <w:tmpl w:val="B91609E8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AC2212"/>
    <w:multiLevelType w:val="singleLevel"/>
    <w:tmpl w:val="7870C7C6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73F42B2D"/>
    <w:multiLevelType w:val="hybridMultilevel"/>
    <w:tmpl w:val="B500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5"/>
    </w:lvlOverride>
  </w:num>
  <w:num w:numId="8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7"/>
    <w:rsid w:val="00002DCE"/>
    <w:rsid w:val="00016A54"/>
    <w:rsid w:val="000239FE"/>
    <w:rsid w:val="00030715"/>
    <w:rsid w:val="00057F14"/>
    <w:rsid w:val="00061B14"/>
    <w:rsid w:val="00080A8C"/>
    <w:rsid w:val="00080D22"/>
    <w:rsid w:val="00091137"/>
    <w:rsid w:val="000A6E8D"/>
    <w:rsid w:val="000C1473"/>
    <w:rsid w:val="000E6938"/>
    <w:rsid w:val="000E788A"/>
    <w:rsid w:val="0014474F"/>
    <w:rsid w:val="00154298"/>
    <w:rsid w:val="00161708"/>
    <w:rsid w:val="001626D8"/>
    <w:rsid w:val="00175538"/>
    <w:rsid w:val="001D4EED"/>
    <w:rsid w:val="001E2B34"/>
    <w:rsid w:val="001E2B56"/>
    <w:rsid w:val="001F2574"/>
    <w:rsid w:val="001F5A2D"/>
    <w:rsid w:val="001F61FF"/>
    <w:rsid w:val="00213556"/>
    <w:rsid w:val="00223348"/>
    <w:rsid w:val="002312CC"/>
    <w:rsid w:val="00243CDE"/>
    <w:rsid w:val="00282B62"/>
    <w:rsid w:val="002B076A"/>
    <w:rsid w:val="002D0AA5"/>
    <w:rsid w:val="002D70FE"/>
    <w:rsid w:val="002F270F"/>
    <w:rsid w:val="003143E7"/>
    <w:rsid w:val="003335F3"/>
    <w:rsid w:val="00350793"/>
    <w:rsid w:val="00354B32"/>
    <w:rsid w:val="00380AF2"/>
    <w:rsid w:val="00391CB1"/>
    <w:rsid w:val="003A4BF1"/>
    <w:rsid w:val="003B4D94"/>
    <w:rsid w:val="003B716D"/>
    <w:rsid w:val="004339CD"/>
    <w:rsid w:val="00482309"/>
    <w:rsid w:val="004A24CC"/>
    <w:rsid w:val="004E29DA"/>
    <w:rsid w:val="004F2F86"/>
    <w:rsid w:val="00505942"/>
    <w:rsid w:val="00513BDB"/>
    <w:rsid w:val="00516823"/>
    <w:rsid w:val="00523885"/>
    <w:rsid w:val="00530B4E"/>
    <w:rsid w:val="005364B9"/>
    <w:rsid w:val="00557E15"/>
    <w:rsid w:val="00562DA3"/>
    <w:rsid w:val="00580587"/>
    <w:rsid w:val="005A3A74"/>
    <w:rsid w:val="005B474C"/>
    <w:rsid w:val="005B7526"/>
    <w:rsid w:val="005E0DAA"/>
    <w:rsid w:val="005F567C"/>
    <w:rsid w:val="00631B67"/>
    <w:rsid w:val="00632AAD"/>
    <w:rsid w:val="00644B50"/>
    <w:rsid w:val="00665522"/>
    <w:rsid w:val="006716EA"/>
    <w:rsid w:val="006800AB"/>
    <w:rsid w:val="00682502"/>
    <w:rsid w:val="006D04ED"/>
    <w:rsid w:val="006E1C20"/>
    <w:rsid w:val="007033D7"/>
    <w:rsid w:val="00740CCF"/>
    <w:rsid w:val="00757605"/>
    <w:rsid w:val="00767A79"/>
    <w:rsid w:val="007764BB"/>
    <w:rsid w:val="007A5281"/>
    <w:rsid w:val="007B4EDF"/>
    <w:rsid w:val="007C187E"/>
    <w:rsid w:val="007F7D47"/>
    <w:rsid w:val="0081408B"/>
    <w:rsid w:val="00825CFC"/>
    <w:rsid w:val="00851B59"/>
    <w:rsid w:val="00864581"/>
    <w:rsid w:val="00881298"/>
    <w:rsid w:val="00882FA8"/>
    <w:rsid w:val="008E20B4"/>
    <w:rsid w:val="008F2CD4"/>
    <w:rsid w:val="008F7E4C"/>
    <w:rsid w:val="00915FF7"/>
    <w:rsid w:val="00923B3C"/>
    <w:rsid w:val="00930EAE"/>
    <w:rsid w:val="00931A4E"/>
    <w:rsid w:val="0094035C"/>
    <w:rsid w:val="00962516"/>
    <w:rsid w:val="00965C5E"/>
    <w:rsid w:val="009A0DF2"/>
    <w:rsid w:val="009A4110"/>
    <w:rsid w:val="009D3450"/>
    <w:rsid w:val="009E27CE"/>
    <w:rsid w:val="00A14B4C"/>
    <w:rsid w:val="00A17523"/>
    <w:rsid w:val="00A23755"/>
    <w:rsid w:val="00A3453F"/>
    <w:rsid w:val="00A462B8"/>
    <w:rsid w:val="00A5238E"/>
    <w:rsid w:val="00A60ADA"/>
    <w:rsid w:val="00A70A00"/>
    <w:rsid w:val="00A91158"/>
    <w:rsid w:val="00AA0036"/>
    <w:rsid w:val="00AB5EC0"/>
    <w:rsid w:val="00AC0809"/>
    <w:rsid w:val="00AC30A1"/>
    <w:rsid w:val="00AF11E0"/>
    <w:rsid w:val="00AF4468"/>
    <w:rsid w:val="00AF6E17"/>
    <w:rsid w:val="00B040CB"/>
    <w:rsid w:val="00B04D0A"/>
    <w:rsid w:val="00B2309B"/>
    <w:rsid w:val="00B47173"/>
    <w:rsid w:val="00B47F7A"/>
    <w:rsid w:val="00B54DF8"/>
    <w:rsid w:val="00B63C04"/>
    <w:rsid w:val="00B72EF3"/>
    <w:rsid w:val="00B85B71"/>
    <w:rsid w:val="00BE3393"/>
    <w:rsid w:val="00C03A92"/>
    <w:rsid w:val="00C13F7A"/>
    <w:rsid w:val="00C75CAA"/>
    <w:rsid w:val="00C9273A"/>
    <w:rsid w:val="00CA446C"/>
    <w:rsid w:val="00CD058A"/>
    <w:rsid w:val="00CF23BB"/>
    <w:rsid w:val="00D076EB"/>
    <w:rsid w:val="00D11868"/>
    <w:rsid w:val="00D15A98"/>
    <w:rsid w:val="00D23D87"/>
    <w:rsid w:val="00D45383"/>
    <w:rsid w:val="00D53543"/>
    <w:rsid w:val="00D53F88"/>
    <w:rsid w:val="00D56D88"/>
    <w:rsid w:val="00D74553"/>
    <w:rsid w:val="00D74B6E"/>
    <w:rsid w:val="00D83606"/>
    <w:rsid w:val="00D91351"/>
    <w:rsid w:val="00DA7BF2"/>
    <w:rsid w:val="00DD2962"/>
    <w:rsid w:val="00E03F2F"/>
    <w:rsid w:val="00E36F1B"/>
    <w:rsid w:val="00E7129D"/>
    <w:rsid w:val="00E74F62"/>
    <w:rsid w:val="00E94FB6"/>
    <w:rsid w:val="00EC29AD"/>
    <w:rsid w:val="00ED315C"/>
    <w:rsid w:val="00EF3AC3"/>
    <w:rsid w:val="00F139BC"/>
    <w:rsid w:val="00F40FC1"/>
    <w:rsid w:val="00F4274E"/>
    <w:rsid w:val="00F50943"/>
    <w:rsid w:val="00F60612"/>
    <w:rsid w:val="00F61FC4"/>
    <w:rsid w:val="00F75C4F"/>
    <w:rsid w:val="00FB7352"/>
    <w:rsid w:val="00FC6773"/>
    <w:rsid w:val="00FD0031"/>
    <w:rsid w:val="00FD2DB6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FF7"/>
    <w:pPr>
      <w:ind w:left="720"/>
      <w:contextualSpacing/>
    </w:pPr>
  </w:style>
  <w:style w:type="paragraph" w:customStyle="1" w:styleId="ConsPlusNormal">
    <w:name w:val="ConsPlusNormal"/>
    <w:uiPriority w:val="99"/>
    <w:rsid w:val="00E7129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91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C20"/>
    <w:rPr>
      <w:rFonts w:ascii="Times New Roman" w:hAnsi="Times New Roman" w:cs="Times New Roman"/>
      <w:sz w:val="2"/>
    </w:rPr>
  </w:style>
  <w:style w:type="paragraph" w:styleId="a6">
    <w:name w:val="Body Text Indent"/>
    <w:basedOn w:val="a"/>
    <w:link w:val="a7"/>
    <w:unhideWhenUsed/>
    <w:rsid w:val="00962516"/>
    <w:pPr>
      <w:widowControl w:val="0"/>
      <w:snapToGrid w:val="0"/>
      <w:ind w:left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62516"/>
    <w:rPr>
      <w:rFonts w:ascii="Times New Roman" w:eastAsia="Times New Roman" w:hAnsi="Times New Roman"/>
      <w:sz w:val="28"/>
      <w:szCs w:val="20"/>
    </w:rPr>
  </w:style>
  <w:style w:type="paragraph" w:customStyle="1" w:styleId="1">
    <w:name w:val="Обычный1"/>
    <w:rsid w:val="00962516"/>
    <w:pPr>
      <w:widowControl w:val="0"/>
      <w:snapToGrid w:val="0"/>
    </w:pPr>
    <w:rPr>
      <w:rFonts w:ascii="Times New Roman" w:eastAsia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7C18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187E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semiHidden/>
    <w:unhideWhenUsed/>
    <w:rsid w:val="007C1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51326950357FB5E1186856CC446E093BC452349F12856159DE0D8F22577F7C9DA260432642A860y4R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2016-11-17T09:37:00Z</cp:lastPrinted>
  <dcterms:created xsi:type="dcterms:W3CDTF">2018-07-02T11:29:00Z</dcterms:created>
  <dcterms:modified xsi:type="dcterms:W3CDTF">2018-07-02T11:29:00Z</dcterms:modified>
</cp:coreProperties>
</file>