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32" w:rsidRDefault="00354B32" w:rsidP="000A6E8D">
      <w:pPr>
        <w:tabs>
          <w:tab w:val="center" w:pos="4677"/>
          <w:tab w:val="right" w:pos="9354"/>
        </w:tabs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РФ</w:t>
      </w:r>
      <w:r>
        <w:rPr>
          <w:b/>
          <w:i/>
          <w:sz w:val="28"/>
          <w:szCs w:val="28"/>
        </w:rPr>
        <w:tab/>
      </w:r>
      <w:r w:rsidRPr="00030715">
        <w:rPr>
          <w:b/>
          <w:i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354B32" w:rsidRDefault="00354B32" w:rsidP="000A6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СОВЕТ  ДЕПУТАТОВ </w:t>
      </w:r>
    </w:p>
    <w:p w:rsidR="00354B32" w:rsidRDefault="00354B32" w:rsidP="000A6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СТАРОТОРОПСКОГО СЕЛЬСКОГО ПОСЕЛЕНИЯ    </w:t>
      </w:r>
    </w:p>
    <w:p w:rsidR="00354B32" w:rsidRDefault="00354B32" w:rsidP="000A6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ЗАПАДНОДВИНСКОГО РАЙОНА</w:t>
      </w:r>
    </w:p>
    <w:p w:rsidR="00354B32" w:rsidRDefault="00354B32" w:rsidP="00962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ТВЕРСКОЙ  ОБЛАСТИ</w:t>
      </w:r>
    </w:p>
    <w:p w:rsidR="00354B32" w:rsidRDefault="00354B32" w:rsidP="000A6E8D">
      <w:pPr>
        <w:rPr>
          <w:b/>
          <w:sz w:val="28"/>
          <w:szCs w:val="28"/>
        </w:rPr>
      </w:pPr>
    </w:p>
    <w:p w:rsidR="00354B32" w:rsidRDefault="00354B32" w:rsidP="009625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354B32" w:rsidRDefault="00354B32" w:rsidP="000A6E8D">
      <w:pPr>
        <w:rPr>
          <w:b/>
          <w:sz w:val="28"/>
          <w:szCs w:val="28"/>
        </w:rPr>
      </w:pPr>
    </w:p>
    <w:p w:rsidR="00354B32" w:rsidRDefault="00962516" w:rsidP="003143E7">
      <w:pPr>
        <w:rPr>
          <w:b/>
          <w:sz w:val="28"/>
          <w:szCs w:val="28"/>
        </w:rPr>
      </w:pPr>
      <w:r>
        <w:rPr>
          <w:b/>
        </w:rPr>
        <w:t xml:space="preserve">   </w:t>
      </w:r>
      <w:r w:rsidR="003B543B">
        <w:rPr>
          <w:b/>
          <w:sz w:val="28"/>
          <w:szCs w:val="28"/>
        </w:rPr>
        <w:t>18</w:t>
      </w:r>
      <w:r w:rsidR="00354B32" w:rsidRPr="00FC6773">
        <w:rPr>
          <w:b/>
          <w:sz w:val="28"/>
          <w:szCs w:val="28"/>
        </w:rPr>
        <w:t xml:space="preserve"> </w:t>
      </w:r>
      <w:r w:rsidR="003B543B">
        <w:rPr>
          <w:b/>
          <w:sz w:val="28"/>
          <w:szCs w:val="28"/>
        </w:rPr>
        <w:t xml:space="preserve">сентября </w:t>
      </w:r>
      <w:r w:rsidRPr="00FC6773">
        <w:rPr>
          <w:b/>
          <w:sz w:val="28"/>
          <w:szCs w:val="28"/>
        </w:rPr>
        <w:t xml:space="preserve"> 2018</w:t>
      </w:r>
      <w:r w:rsidR="00354B32" w:rsidRPr="00FC6773">
        <w:rPr>
          <w:b/>
          <w:sz w:val="28"/>
          <w:szCs w:val="28"/>
        </w:rPr>
        <w:t xml:space="preserve"> года  </w:t>
      </w:r>
      <w:r w:rsidR="00354B32">
        <w:rPr>
          <w:b/>
          <w:sz w:val="26"/>
          <w:szCs w:val="26"/>
        </w:rPr>
        <w:t xml:space="preserve">    </w:t>
      </w:r>
      <w:r w:rsidR="00FC6773">
        <w:rPr>
          <w:b/>
          <w:sz w:val="26"/>
          <w:szCs w:val="26"/>
        </w:rPr>
        <w:t xml:space="preserve">       </w:t>
      </w:r>
      <w:r w:rsidR="00354B32">
        <w:rPr>
          <w:b/>
          <w:sz w:val="26"/>
          <w:szCs w:val="26"/>
        </w:rPr>
        <w:t xml:space="preserve">      </w:t>
      </w:r>
      <w:r w:rsidR="00354B32" w:rsidRPr="00FC6773">
        <w:rPr>
          <w:b/>
          <w:sz w:val="28"/>
          <w:szCs w:val="28"/>
        </w:rPr>
        <w:t xml:space="preserve">п. Старая Торопа                               № </w:t>
      </w:r>
      <w:r w:rsidR="003B543B">
        <w:rPr>
          <w:b/>
          <w:sz w:val="28"/>
          <w:szCs w:val="28"/>
        </w:rPr>
        <w:t>16</w:t>
      </w:r>
    </w:p>
    <w:p w:rsidR="003B543B" w:rsidRPr="00FC6773" w:rsidRDefault="003B543B" w:rsidP="003143E7">
      <w:pPr>
        <w:rPr>
          <w:b/>
          <w:sz w:val="28"/>
          <w:szCs w:val="28"/>
        </w:rPr>
      </w:pPr>
    </w:p>
    <w:p w:rsidR="003B543B" w:rsidRPr="003B543B" w:rsidRDefault="003B543B" w:rsidP="003B543B">
      <w:pPr>
        <w:pStyle w:val="a8"/>
        <w:tabs>
          <w:tab w:val="left" w:pos="708"/>
        </w:tabs>
        <w:ind w:right="4341"/>
        <w:rPr>
          <w:b/>
          <w:sz w:val="28"/>
          <w:szCs w:val="28"/>
        </w:rPr>
      </w:pPr>
      <w:r w:rsidRPr="003B543B">
        <w:rPr>
          <w:b/>
          <w:sz w:val="28"/>
          <w:szCs w:val="28"/>
        </w:rPr>
        <w:t xml:space="preserve">О перечне видов муниципального контроля </w:t>
      </w:r>
    </w:p>
    <w:p w:rsidR="003B543B" w:rsidRDefault="003B543B" w:rsidP="003B543B">
      <w:pPr>
        <w:pStyle w:val="a8"/>
        <w:tabs>
          <w:tab w:val="left" w:pos="708"/>
        </w:tabs>
        <w:ind w:right="4341"/>
        <w:rPr>
          <w:sz w:val="28"/>
          <w:szCs w:val="28"/>
        </w:rPr>
      </w:pPr>
      <w:r w:rsidRPr="003B543B">
        <w:rPr>
          <w:b/>
          <w:sz w:val="28"/>
          <w:szCs w:val="28"/>
        </w:rPr>
        <w:t>и органов местного самоуправления, уполномоченных на их осуществление</w:t>
      </w:r>
    </w:p>
    <w:p w:rsidR="003B543B" w:rsidRDefault="003B543B" w:rsidP="003B543B">
      <w:pPr>
        <w:pStyle w:val="a8"/>
        <w:tabs>
          <w:tab w:val="left" w:pos="708"/>
        </w:tabs>
        <w:ind w:right="4341"/>
        <w:jc w:val="both"/>
        <w:rPr>
          <w:sz w:val="28"/>
          <w:szCs w:val="28"/>
        </w:rPr>
      </w:pPr>
    </w:p>
    <w:p w:rsidR="003B543B" w:rsidRDefault="003B543B" w:rsidP="003B5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6 октября 2003 г. № 131-ФЗ «Об общих принципах организации местного самоуправления в Российской Федерации»,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Уставом </w:t>
      </w:r>
      <w:proofErr w:type="spellStart"/>
      <w:r>
        <w:rPr>
          <w:sz w:val="28"/>
          <w:szCs w:val="28"/>
        </w:rPr>
        <w:t>Староторопского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B543B" w:rsidRDefault="003B543B" w:rsidP="003B543B">
      <w:pPr>
        <w:ind w:firstLine="708"/>
        <w:jc w:val="both"/>
        <w:rPr>
          <w:sz w:val="28"/>
          <w:szCs w:val="28"/>
        </w:rPr>
      </w:pPr>
    </w:p>
    <w:p w:rsidR="003B543B" w:rsidRDefault="003B543B" w:rsidP="003B5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B543B" w:rsidRDefault="003B543B" w:rsidP="003B543B">
      <w:pPr>
        <w:jc w:val="center"/>
        <w:rPr>
          <w:sz w:val="28"/>
          <w:szCs w:val="28"/>
        </w:rPr>
      </w:pPr>
    </w:p>
    <w:p w:rsidR="003B543B" w:rsidRDefault="003B543B" w:rsidP="003B543B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Правила ведения перечня видов муниципального контроля и органов местного самоуправления, уполномоченных на их осуществление (далее – Правила).</w:t>
      </w:r>
    </w:p>
    <w:p w:rsidR="003B543B" w:rsidRDefault="003B543B" w:rsidP="003B543B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proofErr w:type="spellStart"/>
      <w:r>
        <w:rPr>
          <w:sz w:val="28"/>
          <w:szCs w:val="28"/>
        </w:rPr>
        <w:t>Староторопского</w:t>
      </w:r>
      <w:proofErr w:type="spellEnd"/>
      <w:r>
        <w:rPr>
          <w:sz w:val="28"/>
          <w:szCs w:val="28"/>
        </w:rPr>
        <w:t xml:space="preserve"> сельского поселения (далее – Администрация) сформировать и обеспечить ведение перечня видов муниципального контроля и органов местного самоуправления, уполномоченных на их осуществление, в соответствии с Правилами.</w:t>
      </w:r>
    </w:p>
    <w:p w:rsidR="003B543B" w:rsidRDefault="003B543B" w:rsidP="003B543B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B543B" w:rsidRDefault="003B543B" w:rsidP="003B543B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3B543B" w:rsidRDefault="003B543B" w:rsidP="003B543B">
      <w:pPr>
        <w:pStyle w:val="ConsPlusNormal"/>
        <w:jc w:val="both"/>
        <w:rPr>
          <w:sz w:val="28"/>
          <w:szCs w:val="28"/>
        </w:rPr>
      </w:pPr>
    </w:p>
    <w:p w:rsidR="003B543B" w:rsidRDefault="003B543B" w:rsidP="003B543B">
      <w:pPr>
        <w:pStyle w:val="ConsPlusNormal"/>
        <w:jc w:val="both"/>
        <w:rPr>
          <w:rFonts w:ascii="Arial" w:hAnsi="Arial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Староторопского</w:t>
      </w:r>
      <w:proofErr w:type="spellEnd"/>
      <w:r>
        <w:rPr>
          <w:sz w:val="28"/>
          <w:szCs w:val="28"/>
        </w:rPr>
        <w:t xml:space="preserve"> сельского поселения:                     </w:t>
      </w:r>
      <w:proofErr w:type="spellStart"/>
      <w:r>
        <w:rPr>
          <w:sz w:val="28"/>
          <w:szCs w:val="28"/>
        </w:rPr>
        <w:t>М.Н.Шунькова</w:t>
      </w:r>
      <w:proofErr w:type="spellEnd"/>
    </w:p>
    <w:p w:rsidR="003B543B" w:rsidRDefault="003B543B" w:rsidP="003B543B">
      <w:pPr>
        <w:autoSpaceDE w:val="0"/>
        <w:autoSpaceDN w:val="0"/>
        <w:adjustRightInd w:val="0"/>
        <w:ind w:firstLine="720"/>
        <w:jc w:val="right"/>
      </w:pPr>
      <w:r>
        <w:rPr>
          <w:sz w:val="28"/>
          <w:szCs w:val="28"/>
        </w:rPr>
        <w:br w:type="page"/>
      </w:r>
      <w:r>
        <w:lastRenderedPageBreak/>
        <w:t xml:space="preserve">Приложение к решению  </w:t>
      </w:r>
    </w:p>
    <w:p w:rsidR="003B543B" w:rsidRDefault="003B543B" w:rsidP="003B543B">
      <w:pPr>
        <w:autoSpaceDE w:val="0"/>
        <w:autoSpaceDN w:val="0"/>
        <w:adjustRightInd w:val="0"/>
        <w:ind w:firstLine="720"/>
        <w:jc w:val="right"/>
      </w:pPr>
      <w:r>
        <w:t>от «18»сентября 2018 № 16</w:t>
      </w:r>
    </w:p>
    <w:p w:rsidR="003B543B" w:rsidRDefault="003B543B" w:rsidP="003B543B">
      <w:pPr>
        <w:autoSpaceDE w:val="0"/>
        <w:autoSpaceDN w:val="0"/>
        <w:adjustRightInd w:val="0"/>
        <w:ind w:firstLine="720"/>
        <w:jc w:val="both"/>
      </w:pPr>
    </w:p>
    <w:p w:rsidR="003B543B" w:rsidRDefault="003B543B" w:rsidP="003B543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ПРАВИЛА</w:t>
      </w:r>
      <w:r>
        <w:rPr>
          <w:b/>
          <w:bCs/>
          <w:color w:val="26282F"/>
          <w:sz w:val="28"/>
          <w:szCs w:val="28"/>
        </w:rPr>
        <w:br/>
      </w:r>
      <w:r>
        <w:rPr>
          <w:bCs/>
          <w:sz w:val="28"/>
          <w:szCs w:val="28"/>
        </w:rPr>
        <w:t xml:space="preserve">ведения перечня </w:t>
      </w:r>
      <w:r>
        <w:rPr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</w:p>
    <w:p w:rsidR="003B543B" w:rsidRDefault="003B543B" w:rsidP="003B5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543B" w:rsidRDefault="003B543B" w:rsidP="003B5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определяют порядок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</w:p>
    <w:p w:rsidR="003B543B" w:rsidRDefault="003B543B" w:rsidP="003B5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Формирование перечня видов контроля осуществляется Администрацией на основе анализа и мониторинга действующих нормативных правовых актов, определяющих полномочия органов местного самоуправления (наименование муниципального образования) по осуществлению муниципального контроля.</w:t>
      </w:r>
    </w:p>
    <w:p w:rsidR="003B543B" w:rsidRDefault="003B543B" w:rsidP="003B5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перечень видов контроля подлежат включению следующие сведения:</w:t>
      </w:r>
    </w:p>
    <w:p w:rsidR="003B543B" w:rsidRDefault="003B543B" w:rsidP="003B5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вида муниципального контроля;</w:t>
      </w:r>
    </w:p>
    <w:p w:rsidR="003B543B" w:rsidRDefault="003B543B" w:rsidP="003B5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реквизиты нормативных правовых актов, регламентирующих осуществление вида муниципального контроля, в том числе административного регламента; </w:t>
      </w:r>
    </w:p>
    <w:p w:rsidR="003B543B" w:rsidRDefault="003B543B" w:rsidP="003B5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наименование органа местного самоуправления, осуществляющего вид муниципального контроля;</w:t>
      </w:r>
    </w:p>
    <w:p w:rsidR="003B543B" w:rsidRDefault="003B543B" w:rsidP="003B5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реквизиты нормативных правовых актов, определяющих полномочия и структуру органа местного самоуправления, осуществляющего вид муниципального контроля</w:t>
      </w:r>
    </w:p>
    <w:p w:rsidR="003B543B" w:rsidRDefault="003B543B" w:rsidP="003B5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наименования иных организаций, осуществляющих отдельные функции в рамках муниципального контроля с указанием реквизитов правовых актов, предусматривающих их участие в осуществлении вида муниципального контроля (при наличии).</w:t>
      </w:r>
    </w:p>
    <w:p w:rsidR="003B543B" w:rsidRDefault="003B543B" w:rsidP="003B5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Ведение перечня видов контроля предполагает включение, исключение и корректировку указанных в п. 3 настоящих Правил сведений в связи с изданием, отменой или изменениями нормативных правовых актов, регулирующих правоотношения в сфере муниципального контроля, в том числе, об упразднении уполномоченных органов или изменении их полномочий.</w:t>
      </w:r>
    </w:p>
    <w:p w:rsidR="003B543B" w:rsidRDefault="003B543B" w:rsidP="003B5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случае принятия нормативных правовых актов, указанных в п. 4 настоящих Правил, корректировка перечня видов контроля производится Администрацией в срок не позднее 10 рабочих дней со дня вступления в силу таких нормативных правовых актов.</w:t>
      </w:r>
    </w:p>
    <w:p w:rsidR="003B543B" w:rsidRDefault="003B543B" w:rsidP="003B5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 Отсутствие в перечне видов контроля определенных настоящим Положением сведений не препятствует осуществлению муниципального контроля.</w:t>
      </w:r>
    </w:p>
    <w:p w:rsidR="003B543B" w:rsidRDefault="003B543B" w:rsidP="003B5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Информация, включенная в перечень видов контроля, является общедоступной и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3B543B" w:rsidRDefault="003B543B" w:rsidP="003B543B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354B32" w:rsidRDefault="00354B32" w:rsidP="003B543B">
      <w:pPr>
        <w:pStyle w:val="a6"/>
        <w:spacing w:before="240"/>
        <w:ind w:left="0"/>
        <w:jc w:val="both"/>
      </w:pPr>
    </w:p>
    <w:sectPr w:rsidR="00354B32" w:rsidSect="004339C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6274"/>
    <w:multiLevelType w:val="hybridMultilevel"/>
    <w:tmpl w:val="B86E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DD41F7"/>
    <w:multiLevelType w:val="hybridMultilevel"/>
    <w:tmpl w:val="14EAC3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1D5136"/>
    <w:multiLevelType w:val="multilevel"/>
    <w:tmpl w:val="62DC32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73F42B2D"/>
    <w:multiLevelType w:val="hybridMultilevel"/>
    <w:tmpl w:val="B50066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3E7"/>
    <w:rsid w:val="00002DCE"/>
    <w:rsid w:val="00016A54"/>
    <w:rsid w:val="000239FE"/>
    <w:rsid w:val="00030715"/>
    <w:rsid w:val="00057F14"/>
    <w:rsid w:val="00061B14"/>
    <w:rsid w:val="00080A8C"/>
    <w:rsid w:val="00080D22"/>
    <w:rsid w:val="00091137"/>
    <w:rsid w:val="000A6E8D"/>
    <w:rsid w:val="000C1473"/>
    <w:rsid w:val="000E6938"/>
    <w:rsid w:val="000E788A"/>
    <w:rsid w:val="00154298"/>
    <w:rsid w:val="00161708"/>
    <w:rsid w:val="001626D8"/>
    <w:rsid w:val="00175538"/>
    <w:rsid w:val="001D4EED"/>
    <w:rsid w:val="001E2B34"/>
    <w:rsid w:val="001E2B56"/>
    <w:rsid w:val="001F2574"/>
    <w:rsid w:val="001F5A2D"/>
    <w:rsid w:val="00213556"/>
    <w:rsid w:val="00223348"/>
    <w:rsid w:val="002312CC"/>
    <w:rsid w:val="00243CDE"/>
    <w:rsid w:val="00282B62"/>
    <w:rsid w:val="002B076A"/>
    <w:rsid w:val="002D0AA5"/>
    <w:rsid w:val="002D70FE"/>
    <w:rsid w:val="002F270F"/>
    <w:rsid w:val="003143E7"/>
    <w:rsid w:val="003335F3"/>
    <w:rsid w:val="00350793"/>
    <w:rsid w:val="00354B32"/>
    <w:rsid w:val="00380AF2"/>
    <w:rsid w:val="00391CB1"/>
    <w:rsid w:val="003A4BF1"/>
    <w:rsid w:val="003B4D94"/>
    <w:rsid w:val="003B543B"/>
    <w:rsid w:val="003B716D"/>
    <w:rsid w:val="004339CD"/>
    <w:rsid w:val="00482309"/>
    <w:rsid w:val="004A24CC"/>
    <w:rsid w:val="004E29DA"/>
    <w:rsid w:val="00505942"/>
    <w:rsid w:val="00513BDB"/>
    <w:rsid w:val="00516823"/>
    <w:rsid w:val="00523885"/>
    <w:rsid w:val="00530B4E"/>
    <w:rsid w:val="005364B9"/>
    <w:rsid w:val="00557E15"/>
    <w:rsid w:val="00562DA3"/>
    <w:rsid w:val="00580587"/>
    <w:rsid w:val="005A3A74"/>
    <w:rsid w:val="005B474C"/>
    <w:rsid w:val="005B7526"/>
    <w:rsid w:val="005E0DAA"/>
    <w:rsid w:val="005F567C"/>
    <w:rsid w:val="00631B67"/>
    <w:rsid w:val="00644B50"/>
    <w:rsid w:val="00665522"/>
    <w:rsid w:val="006716EA"/>
    <w:rsid w:val="006800AB"/>
    <w:rsid w:val="00682502"/>
    <w:rsid w:val="006E1C20"/>
    <w:rsid w:val="007033D7"/>
    <w:rsid w:val="00740CCF"/>
    <w:rsid w:val="00767A79"/>
    <w:rsid w:val="007764BB"/>
    <w:rsid w:val="007A5281"/>
    <w:rsid w:val="007B4EDF"/>
    <w:rsid w:val="007F7D47"/>
    <w:rsid w:val="0081408B"/>
    <w:rsid w:val="00825CFC"/>
    <w:rsid w:val="00851B59"/>
    <w:rsid w:val="00864581"/>
    <w:rsid w:val="00881298"/>
    <w:rsid w:val="00882FA8"/>
    <w:rsid w:val="008E20B4"/>
    <w:rsid w:val="008F2CD4"/>
    <w:rsid w:val="008F7E4C"/>
    <w:rsid w:val="00915FF7"/>
    <w:rsid w:val="00923B3C"/>
    <w:rsid w:val="00930EAE"/>
    <w:rsid w:val="00931A4E"/>
    <w:rsid w:val="0094035C"/>
    <w:rsid w:val="00962516"/>
    <w:rsid w:val="00965C5E"/>
    <w:rsid w:val="009A0DF2"/>
    <w:rsid w:val="009A4110"/>
    <w:rsid w:val="009D3450"/>
    <w:rsid w:val="009E27CE"/>
    <w:rsid w:val="00A14B4C"/>
    <w:rsid w:val="00A17523"/>
    <w:rsid w:val="00A23755"/>
    <w:rsid w:val="00A3453F"/>
    <w:rsid w:val="00A5238E"/>
    <w:rsid w:val="00A60ADA"/>
    <w:rsid w:val="00A70A00"/>
    <w:rsid w:val="00A91158"/>
    <w:rsid w:val="00AA0036"/>
    <w:rsid w:val="00AB5EC0"/>
    <w:rsid w:val="00AC0809"/>
    <w:rsid w:val="00AF11E0"/>
    <w:rsid w:val="00AF4468"/>
    <w:rsid w:val="00AF6E17"/>
    <w:rsid w:val="00B040CB"/>
    <w:rsid w:val="00B04D0A"/>
    <w:rsid w:val="00B2309B"/>
    <w:rsid w:val="00B47173"/>
    <w:rsid w:val="00B47F7A"/>
    <w:rsid w:val="00B54DF8"/>
    <w:rsid w:val="00B63C04"/>
    <w:rsid w:val="00B85B71"/>
    <w:rsid w:val="00BE3393"/>
    <w:rsid w:val="00C03A92"/>
    <w:rsid w:val="00C13F7A"/>
    <w:rsid w:val="00C75CAA"/>
    <w:rsid w:val="00C9273A"/>
    <w:rsid w:val="00CA446C"/>
    <w:rsid w:val="00CC73B0"/>
    <w:rsid w:val="00CD058A"/>
    <w:rsid w:val="00CF23BB"/>
    <w:rsid w:val="00D076EB"/>
    <w:rsid w:val="00D11868"/>
    <w:rsid w:val="00D23D87"/>
    <w:rsid w:val="00D45383"/>
    <w:rsid w:val="00D53543"/>
    <w:rsid w:val="00D53F88"/>
    <w:rsid w:val="00D56D88"/>
    <w:rsid w:val="00D74553"/>
    <w:rsid w:val="00D74B6E"/>
    <w:rsid w:val="00D83606"/>
    <w:rsid w:val="00D91351"/>
    <w:rsid w:val="00DA7BF2"/>
    <w:rsid w:val="00DD2962"/>
    <w:rsid w:val="00E03F2F"/>
    <w:rsid w:val="00E36F1B"/>
    <w:rsid w:val="00E7129D"/>
    <w:rsid w:val="00E74F62"/>
    <w:rsid w:val="00E94FB6"/>
    <w:rsid w:val="00EC29AD"/>
    <w:rsid w:val="00ED315C"/>
    <w:rsid w:val="00EF3AC3"/>
    <w:rsid w:val="00F139BC"/>
    <w:rsid w:val="00F40FC1"/>
    <w:rsid w:val="00F4274E"/>
    <w:rsid w:val="00F50943"/>
    <w:rsid w:val="00F60612"/>
    <w:rsid w:val="00F61FC4"/>
    <w:rsid w:val="00F75C4F"/>
    <w:rsid w:val="00FB7352"/>
    <w:rsid w:val="00FC6773"/>
    <w:rsid w:val="00FD0031"/>
    <w:rsid w:val="00FD2DB6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5FF7"/>
    <w:pPr>
      <w:ind w:left="720"/>
      <w:contextualSpacing/>
    </w:pPr>
  </w:style>
  <w:style w:type="paragraph" w:customStyle="1" w:styleId="ConsPlusNormal">
    <w:name w:val="ConsPlusNormal"/>
    <w:rsid w:val="00E7129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0911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1C20"/>
    <w:rPr>
      <w:rFonts w:ascii="Times New Roman" w:hAnsi="Times New Roman" w:cs="Times New Roman"/>
      <w:sz w:val="2"/>
    </w:rPr>
  </w:style>
  <w:style w:type="paragraph" w:styleId="a6">
    <w:name w:val="Body Text Indent"/>
    <w:basedOn w:val="a"/>
    <w:link w:val="a7"/>
    <w:unhideWhenUsed/>
    <w:rsid w:val="00962516"/>
    <w:pPr>
      <w:widowControl w:val="0"/>
      <w:snapToGrid w:val="0"/>
      <w:ind w:left="708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62516"/>
    <w:rPr>
      <w:rFonts w:ascii="Times New Roman" w:eastAsia="Times New Roman" w:hAnsi="Times New Roman"/>
      <w:sz w:val="28"/>
      <w:szCs w:val="20"/>
    </w:rPr>
  </w:style>
  <w:style w:type="paragraph" w:customStyle="1" w:styleId="1">
    <w:name w:val="Обычный1"/>
    <w:rsid w:val="00962516"/>
    <w:pPr>
      <w:widowControl w:val="0"/>
      <w:snapToGrid w:val="0"/>
    </w:pPr>
    <w:rPr>
      <w:rFonts w:ascii="Times New Roman" w:eastAsia="Times New Roman" w:hAnsi="Times New Roman"/>
    </w:rPr>
  </w:style>
  <w:style w:type="paragraph" w:styleId="a8">
    <w:name w:val="header"/>
    <w:basedOn w:val="a"/>
    <w:link w:val="a9"/>
    <w:semiHidden/>
    <w:unhideWhenUsed/>
    <w:rsid w:val="003B543B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9">
    <w:name w:val="Верхний колонтитул Знак"/>
    <w:basedOn w:val="a0"/>
    <w:link w:val="a8"/>
    <w:semiHidden/>
    <w:rsid w:val="003B543B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2016-11-17T09:37:00Z</cp:lastPrinted>
  <dcterms:created xsi:type="dcterms:W3CDTF">2018-10-25T08:17:00Z</dcterms:created>
  <dcterms:modified xsi:type="dcterms:W3CDTF">2018-10-25T08:17:00Z</dcterms:modified>
</cp:coreProperties>
</file>