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A6C" w:rsidRPr="00674F4D" w:rsidRDefault="00682A6C" w:rsidP="001D77C9">
      <w:pPr>
        <w:tabs>
          <w:tab w:val="center" w:pos="5174"/>
          <w:tab w:val="left" w:pos="9075"/>
        </w:tabs>
        <w:jc w:val="center"/>
        <w:rPr>
          <w:b/>
          <w:bCs/>
        </w:rPr>
      </w:pPr>
      <w:r w:rsidRPr="00674F4D">
        <w:rPr>
          <w:b/>
          <w:bCs/>
        </w:rPr>
        <w:t>РФ</w:t>
      </w:r>
    </w:p>
    <w:p w:rsidR="00682A6C" w:rsidRPr="00674F4D" w:rsidRDefault="00682A6C" w:rsidP="001D77C9">
      <w:pPr>
        <w:jc w:val="center"/>
        <w:rPr>
          <w:b/>
          <w:bCs/>
        </w:rPr>
      </w:pPr>
      <w:r w:rsidRPr="00674F4D">
        <w:rPr>
          <w:b/>
          <w:bCs/>
        </w:rPr>
        <w:t xml:space="preserve">СОВЕТ ДЕПУТАТОВ </w:t>
      </w:r>
      <w:r>
        <w:rPr>
          <w:b/>
          <w:bCs/>
        </w:rPr>
        <w:t>СТАРОТОРОПСКОГО СЕЛЬСКОГО</w:t>
      </w:r>
      <w:r w:rsidRPr="00674F4D">
        <w:rPr>
          <w:b/>
          <w:bCs/>
        </w:rPr>
        <w:t xml:space="preserve"> ПОСЕЛЕНИЯ</w:t>
      </w:r>
    </w:p>
    <w:p w:rsidR="00682A6C" w:rsidRPr="00674F4D" w:rsidRDefault="00682A6C" w:rsidP="001D77C9">
      <w:pPr>
        <w:jc w:val="center"/>
        <w:rPr>
          <w:b/>
          <w:bCs/>
        </w:rPr>
      </w:pPr>
      <w:r w:rsidRPr="00674F4D">
        <w:rPr>
          <w:b/>
          <w:bCs/>
        </w:rPr>
        <w:t>ЗАПАДНОДВИНСКОГО РАЙОНА</w:t>
      </w:r>
    </w:p>
    <w:p w:rsidR="00682A6C" w:rsidRPr="00674F4D" w:rsidRDefault="00682A6C" w:rsidP="001D77C9">
      <w:pPr>
        <w:jc w:val="center"/>
        <w:rPr>
          <w:b/>
          <w:bCs/>
        </w:rPr>
      </w:pPr>
      <w:r w:rsidRPr="00674F4D">
        <w:rPr>
          <w:b/>
          <w:bCs/>
        </w:rPr>
        <w:t>ТВЕРСКОЙ ОБЛАСТИ</w:t>
      </w:r>
    </w:p>
    <w:p w:rsidR="00682A6C" w:rsidRPr="00674F4D" w:rsidRDefault="00682A6C" w:rsidP="00F9150C">
      <w:pPr>
        <w:jc w:val="center"/>
        <w:rPr>
          <w:b/>
          <w:bCs/>
        </w:rPr>
      </w:pPr>
    </w:p>
    <w:p w:rsidR="00682A6C" w:rsidRPr="00674F4D" w:rsidRDefault="00682A6C" w:rsidP="00F9150C">
      <w:pPr>
        <w:rPr>
          <w:b/>
          <w:bCs/>
        </w:rPr>
      </w:pPr>
    </w:p>
    <w:p w:rsidR="00682A6C" w:rsidRDefault="00682A6C" w:rsidP="005B474C">
      <w:pPr>
        <w:rPr>
          <w:b/>
          <w:sz w:val="28"/>
          <w:szCs w:val="28"/>
        </w:rPr>
      </w:pPr>
    </w:p>
    <w:p w:rsidR="00682A6C" w:rsidRDefault="00682A6C" w:rsidP="005B47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82A6C" w:rsidRDefault="00682A6C" w:rsidP="005B474C">
      <w:pPr>
        <w:rPr>
          <w:b/>
          <w:sz w:val="28"/>
          <w:szCs w:val="28"/>
        </w:rPr>
      </w:pPr>
    </w:p>
    <w:p w:rsidR="00682A6C" w:rsidRDefault="00682A6C" w:rsidP="005B474C">
      <w:pPr>
        <w:rPr>
          <w:b/>
        </w:rPr>
      </w:pPr>
    </w:p>
    <w:p w:rsidR="00682A6C" w:rsidRPr="00B040CB" w:rsidRDefault="00682A6C" w:rsidP="005B474C">
      <w:pPr>
        <w:rPr>
          <w:b/>
          <w:sz w:val="26"/>
          <w:szCs w:val="26"/>
        </w:rPr>
      </w:pPr>
      <w:r w:rsidRPr="00B040CB">
        <w:rPr>
          <w:b/>
        </w:rPr>
        <w:t xml:space="preserve"> </w:t>
      </w:r>
      <w:r>
        <w:rPr>
          <w:b/>
        </w:rPr>
        <w:t xml:space="preserve"> 22 декабря    </w:t>
      </w:r>
      <w:r w:rsidRPr="00B040CB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6</w:t>
      </w:r>
      <w:r w:rsidRPr="00B040CB">
        <w:rPr>
          <w:b/>
          <w:sz w:val="26"/>
          <w:szCs w:val="26"/>
        </w:rPr>
        <w:t xml:space="preserve"> года           </w:t>
      </w:r>
      <w:r>
        <w:rPr>
          <w:b/>
          <w:sz w:val="26"/>
          <w:szCs w:val="26"/>
        </w:rPr>
        <w:t xml:space="preserve">        п. Старая Торопа</w:t>
      </w:r>
      <w:r w:rsidRPr="00B040CB">
        <w:rPr>
          <w:b/>
          <w:sz w:val="26"/>
          <w:szCs w:val="26"/>
        </w:rPr>
        <w:t xml:space="preserve">                             №</w:t>
      </w:r>
      <w:r>
        <w:rPr>
          <w:b/>
          <w:sz w:val="26"/>
          <w:szCs w:val="26"/>
        </w:rPr>
        <w:t xml:space="preserve"> </w:t>
      </w:r>
      <w:r w:rsidR="001D77C9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</w:t>
      </w:r>
    </w:p>
    <w:p w:rsidR="00682A6C" w:rsidRDefault="00682A6C" w:rsidP="005B474C">
      <w:pPr>
        <w:rPr>
          <w:b/>
        </w:rPr>
      </w:pPr>
    </w:p>
    <w:p w:rsidR="00682A6C" w:rsidRDefault="00682A6C" w:rsidP="003143E7">
      <w:pPr>
        <w:rPr>
          <w:b/>
          <w:sz w:val="28"/>
          <w:szCs w:val="28"/>
        </w:rPr>
      </w:pPr>
    </w:p>
    <w:p w:rsidR="00682A6C" w:rsidRDefault="00682A6C" w:rsidP="003143E7">
      <w:pPr>
        <w:rPr>
          <w:b/>
        </w:rPr>
      </w:pPr>
      <w:r>
        <w:rPr>
          <w:b/>
        </w:rPr>
        <w:t xml:space="preserve"> О приостановлении действия </w:t>
      </w:r>
    </w:p>
    <w:p w:rsidR="00682A6C" w:rsidRDefault="00682A6C" w:rsidP="003143E7">
      <w:pPr>
        <w:rPr>
          <w:b/>
        </w:rPr>
      </w:pPr>
      <w:r>
        <w:rPr>
          <w:b/>
        </w:rPr>
        <w:t xml:space="preserve"> статьи Положения о </w:t>
      </w:r>
      <w:proofErr w:type="gramStart"/>
      <w:r>
        <w:rPr>
          <w:b/>
        </w:rPr>
        <w:t>бюджетном</w:t>
      </w:r>
      <w:proofErr w:type="gramEnd"/>
    </w:p>
    <w:p w:rsidR="00682A6C" w:rsidRDefault="00682A6C" w:rsidP="003143E7">
      <w:pPr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процессе</w:t>
      </w:r>
      <w:proofErr w:type="gramEnd"/>
      <w:r>
        <w:rPr>
          <w:b/>
        </w:rPr>
        <w:t xml:space="preserve"> в </w:t>
      </w:r>
      <w:proofErr w:type="spellStart"/>
      <w:r>
        <w:rPr>
          <w:b/>
        </w:rPr>
        <w:t>Староторопском</w:t>
      </w:r>
      <w:proofErr w:type="spellEnd"/>
      <w:r>
        <w:rPr>
          <w:b/>
        </w:rPr>
        <w:t xml:space="preserve"> сельском </w:t>
      </w:r>
    </w:p>
    <w:p w:rsidR="00682A6C" w:rsidRDefault="00682A6C" w:rsidP="000D0FCA">
      <w:pPr>
        <w:rPr>
          <w:b/>
        </w:rPr>
      </w:pPr>
      <w:r>
        <w:rPr>
          <w:b/>
        </w:rPr>
        <w:t xml:space="preserve"> поселении, </w:t>
      </w:r>
      <w:proofErr w:type="gramStart"/>
      <w:r>
        <w:rPr>
          <w:b/>
        </w:rPr>
        <w:t>утвержденного</w:t>
      </w:r>
      <w:proofErr w:type="gramEnd"/>
      <w:r>
        <w:rPr>
          <w:b/>
        </w:rPr>
        <w:t xml:space="preserve"> решением </w:t>
      </w:r>
    </w:p>
    <w:p w:rsidR="00682A6C" w:rsidRDefault="00682A6C" w:rsidP="000D0FCA">
      <w:pPr>
        <w:rPr>
          <w:b/>
        </w:rPr>
      </w:pPr>
      <w:r>
        <w:rPr>
          <w:b/>
        </w:rPr>
        <w:t xml:space="preserve"> Совета депутатов</w:t>
      </w:r>
      <w:r w:rsidRPr="000D0FCA">
        <w:rPr>
          <w:b/>
        </w:rPr>
        <w:t xml:space="preserve"> </w:t>
      </w:r>
      <w:proofErr w:type="spellStart"/>
      <w:r>
        <w:rPr>
          <w:b/>
        </w:rPr>
        <w:t>Староторопского</w:t>
      </w:r>
      <w:proofErr w:type="spellEnd"/>
      <w:r>
        <w:rPr>
          <w:b/>
        </w:rPr>
        <w:t xml:space="preserve"> сельского </w:t>
      </w:r>
    </w:p>
    <w:p w:rsidR="00682A6C" w:rsidRDefault="00682A6C" w:rsidP="003143E7">
      <w:pPr>
        <w:rPr>
          <w:b/>
        </w:rPr>
      </w:pPr>
      <w:r>
        <w:rPr>
          <w:b/>
        </w:rPr>
        <w:t xml:space="preserve">  поселения </w:t>
      </w:r>
      <w:proofErr w:type="spellStart"/>
      <w:r>
        <w:rPr>
          <w:b/>
        </w:rPr>
        <w:t>Западнодвинского</w:t>
      </w:r>
      <w:proofErr w:type="spellEnd"/>
      <w:r>
        <w:rPr>
          <w:b/>
        </w:rPr>
        <w:t xml:space="preserve"> района</w:t>
      </w:r>
    </w:p>
    <w:p w:rsidR="00682A6C" w:rsidRDefault="00682A6C" w:rsidP="003143E7">
      <w:pPr>
        <w:rPr>
          <w:b/>
        </w:rPr>
      </w:pPr>
      <w:r>
        <w:rPr>
          <w:b/>
        </w:rPr>
        <w:t xml:space="preserve"> Тверской области № 2-1 от 03.02</w:t>
      </w:r>
      <w:r w:rsidRPr="00344B02">
        <w:rPr>
          <w:b/>
        </w:rPr>
        <w:t>.2015 г</w:t>
      </w:r>
      <w:r>
        <w:rPr>
          <w:b/>
        </w:rPr>
        <w:t>.</w:t>
      </w:r>
    </w:p>
    <w:p w:rsidR="00682A6C" w:rsidRPr="00AF4468" w:rsidRDefault="00682A6C" w:rsidP="003143E7">
      <w:pPr>
        <w:rPr>
          <w:b/>
        </w:rPr>
      </w:pPr>
    </w:p>
    <w:p w:rsidR="00682A6C" w:rsidRDefault="00682A6C"/>
    <w:p w:rsidR="00682A6C" w:rsidRDefault="00682A6C" w:rsidP="00AF4468">
      <w:pPr>
        <w:jc w:val="both"/>
      </w:pPr>
    </w:p>
    <w:p w:rsidR="00682A6C" w:rsidRDefault="00682A6C" w:rsidP="00AF4468">
      <w:pPr>
        <w:jc w:val="both"/>
      </w:pPr>
    </w:p>
    <w:p w:rsidR="00682A6C" w:rsidRPr="00B818B0" w:rsidRDefault="00682A6C" w:rsidP="00B818B0">
      <w:pPr>
        <w:jc w:val="both"/>
      </w:pPr>
      <w:r>
        <w:t xml:space="preserve">           </w:t>
      </w:r>
      <w:r w:rsidRPr="00B818B0">
        <w:t xml:space="preserve">В соответствии с  Федеральным законом Российской Федерации от 30.11.2016 г. № 409-ФЗ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 Совет депутатов </w:t>
      </w:r>
      <w:proofErr w:type="spellStart"/>
      <w:r>
        <w:t>Староторопского</w:t>
      </w:r>
      <w:proofErr w:type="spellEnd"/>
      <w:r>
        <w:t xml:space="preserve"> сельского поселения</w:t>
      </w:r>
      <w:r w:rsidRPr="00B818B0">
        <w:t xml:space="preserve"> </w:t>
      </w:r>
      <w:proofErr w:type="spellStart"/>
      <w:r w:rsidRPr="00B818B0">
        <w:t>Западнодвинского</w:t>
      </w:r>
      <w:proofErr w:type="spellEnd"/>
      <w:r w:rsidRPr="00B818B0">
        <w:t xml:space="preserve"> района Тверской области решило:</w:t>
      </w:r>
    </w:p>
    <w:p w:rsidR="00682A6C" w:rsidRPr="00B818B0" w:rsidRDefault="00682A6C" w:rsidP="00B818B0">
      <w:pPr>
        <w:jc w:val="both"/>
        <w:rPr>
          <w:sz w:val="16"/>
          <w:szCs w:val="16"/>
        </w:rPr>
      </w:pPr>
    </w:p>
    <w:p w:rsidR="00682A6C" w:rsidRPr="00344B02" w:rsidRDefault="00682A6C" w:rsidP="00344B02">
      <w:pPr>
        <w:jc w:val="both"/>
      </w:pPr>
      <w:r w:rsidRPr="00344B02">
        <w:t xml:space="preserve">       </w:t>
      </w:r>
      <w:r>
        <w:t xml:space="preserve">      1. </w:t>
      </w:r>
      <w:r w:rsidRPr="00344B02">
        <w:t>Приостановить до 1 января 2017 года действие</w:t>
      </w:r>
      <w:r>
        <w:t xml:space="preserve"> подпункта 7</w:t>
      </w:r>
      <w:r w:rsidRPr="00344B02">
        <w:t xml:space="preserve"> пункта </w:t>
      </w:r>
      <w:r>
        <w:t>2</w:t>
      </w:r>
      <w:r w:rsidRPr="00344B02">
        <w:t xml:space="preserve"> </w:t>
      </w:r>
      <w:r>
        <w:t>под</w:t>
      </w:r>
      <w:r w:rsidRPr="00344B02">
        <w:t xml:space="preserve">раздела </w:t>
      </w:r>
      <w:r>
        <w:t>6</w:t>
      </w:r>
      <w:r w:rsidRPr="00344B02">
        <w:t xml:space="preserve"> </w:t>
      </w:r>
      <w:r>
        <w:t>раздела 5</w:t>
      </w:r>
      <w:r w:rsidRPr="00344B02">
        <w:t xml:space="preserve"> Положения о бюджетном процессе в </w:t>
      </w:r>
      <w:proofErr w:type="spellStart"/>
      <w:r>
        <w:t>Староторопском</w:t>
      </w:r>
      <w:proofErr w:type="spellEnd"/>
      <w:r w:rsidRPr="00344B02">
        <w:t xml:space="preserve"> сельском  поселении </w:t>
      </w:r>
      <w:proofErr w:type="spellStart"/>
      <w:r w:rsidRPr="00344B02">
        <w:t>Западнодвинский</w:t>
      </w:r>
      <w:proofErr w:type="spellEnd"/>
      <w:r w:rsidRPr="00344B02">
        <w:t xml:space="preserve"> район Тверской области, утвержде</w:t>
      </w:r>
      <w:r>
        <w:t xml:space="preserve">нного решением Совета депутатов </w:t>
      </w:r>
      <w:proofErr w:type="spellStart"/>
      <w:r>
        <w:t>Староторопском</w:t>
      </w:r>
      <w:proofErr w:type="spellEnd"/>
      <w:r w:rsidRPr="00344B02">
        <w:t xml:space="preserve"> сельском </w:t>
      </w:r>
      <w:r>
        <w:t xml:space="preserve"> поселении № 2-1 от 03.02.2015 г. </w:t>
      </w:r>
    </w:p>
    <w:p w:rsidR="00682A6C" w:rsidRPr="00B818B0" w:rsidRDefault="00682A6C" w:rsidP="00B818B0">
      <w:pPr>
        <w:ind w:firstLine="709"/>
        <w:jc w:val="both"/>
        <w:rPr>
          <w:sz w:val="16"/>
          <w:szCs w:val="16"/>
        </w:rPr>
      </w:pPr>
    </w:p>
    <w:p w:rsidR="00682A6C" w:rsidRPr="00B818B0" w:rsidRDefault="00682A6C" w:rsidP="00B818B0">
      <w:pPr>
        <w:jc w:val="both"/>
      </w:pPr>
      <w:r w:rsidRPr="00B818B0">
        <w:tab/>
        <w:t xml:space="preserve">2. Настоящее решение вступает в силу с момента его подписания, подлежит обнародованию в установленном законом порядке и размещению в информационно – телекоммуникационной сети «Интернет» на официальном сайте Администрации </w:t>
      </w:r>
      <w:proofErr w:type="spellStart"/>
      <w:r w:rsidRPr="00B818B0">
        <w:t>Западнодвинского</w:t>
      </w:r>
      <w:proofErr w:type="spellEnd"/>
      <w:r w:rsidRPr="00B818B0">
        <w:t xml:space="preserve"> района в разделе « Открытые данные поселений».</w:t>
      </w:r>
    </w:p>
    <w:p w:rsidR="00682A6C" w:rsidRDefault="00682A6C" w:rsidP="00B818B0">
      <w:pPr>
        <w:jc w:val="both"/>
      </w:pPr>
    </w:p>
    <w:p w:rsidR="00682A6C" w:rsidRDefault="00682A6C" w:rsidP="00B818B0">
      <w:pPr>
        <w:jc w:val="both"/>
      </w:pPr>
    </w:p>
    <w:p w:rsidR="00682A6C" w:rsidRDefault="00682A6C" w:rsidP="00B818B0">
      <w:pPr>
        <w:jc w:val="both"/>
      </w:pPr>
    </w:p>
    <w:p w:rsidR="00682A6C" w:rsidRPr="00B818B0" w:rsidRDefault="00682A6C" w:rsidP="00B818B0">
      <w:pPr>
        <w:jc w:val="both"/>
      </w:pPr>
    </w:p>
    <w:p w:rsidR="00682A6C" w:rsidRPr="00674F4D" w:rsidRDefault="00682A6C" w:rsidP="00B818B0">
      <w:pPr>
        <w:jc w:val="both"/>
        <w:rPr>
          <w:b/>
        </w:rPr>
      </w:pPr>
    </w:p>
    <w:p w:rsidR="00682A6C" w:rsidRPr="00674F4D" w:rsidRDefault="00682A6C" w:rsidP="00B818B0">
      <w:pPr>
        <w:jc w:val="both"/>
      </w:pPr>
      <w:r w:rsidRPr="00674F4D">
        <w:t xml:space="preserve">             Глава  </w:t>
      </w:r>
      <w:proofErr w:type="spellStart"/>
      <w:r>
        <w:t>Староторопского</w:t>
      </w:r>
      <w:proofErr w:type="spellEnd"/>
      <w:r>
        <w:t xml:space="preserve"> сельского</w:t>
      </w:r>
      <w:r w:rsidRPr="00674F4D">
        <w:t xml:space="preserve"> поселения</w:t>
      </w:r>
      <w:r>
        <w:t xml:space="preserve">                                    Т.А. Козлова</w:t>
      </w:r>
    </w:p>
    <w:p w:rsidR="00682A6C" w:rsidRDefault="00682A6C" w:rsidP="00B818B0">
      <w:pPr>
        <w:jc w:val="both"/>
      </w:pPr>
    </w:p>
    <w:sectPr w:rsidR="00682A6C" w:rsidSect="004339C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42B2D"/>
    <w:multiLevelType w:val="hybridMultilevel"/>
    <w:tmpl w:val="B50066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E7"/>
    <w:rsid w:val="00002DCE"/>
    <w:rsid w:val="00016A54"/>
    <w:rsid w:val="000239FE"/>
    <w:rsid w:val="00030715"/>
    <w:rsid w:val="00061B14"/>
    <w:rsid w:val="00067010"/>
    <w:rsid w:val="00071657"/>
    <w:rsid w:val="00080A8C"/>
    <w:rsid w:val="00080D22"/>
    <w:rsid w:val="00091137"/>
    <w:rsid w:val="000C4D3C"/>
    <w:rsid w:val="000D0FCA"/>
    <w:rsid w:val="000D47E7"/>
    <w:rsid w:val="000E6938"/>
    <w:rsid w:val="001263E7"/>
    <w:rsid w:val="001418B5"/>
    <w:rsid w:val="00150D0C"/>
    <w:rsid w:val="00154298"/>
    <w:rsid w:val="00161708"/>
    <w:rsid w:val="001626D8"/>
    <w:rsid w:val="00175538"/>
    <w:rsid w:val="001810C9"/>
    <w:rsid w:val="001B2E94"/>
    <w:rsid w:val="001D77C9"/>
    <w:rsid w:val="001E2B34"/>
    <w:rsid w:val="001F5A2D"/>
    <w:rsid w:val="00223348"/>
    <w:rsid w:val="00224EFA"/>
    <w:rsid w:val="002312CC"/>
    <w:rsid w:val="00243CDE"/>
    <w:rsid w:val="00264AC5"/>
    <w:rsid w:val="00282B62"/>
    <w:rsid w:val="002B076A"/>
    <w:rsid w:val="002D0AA5"/>
    <w:rsid w:val="002F270F"/>
    <w:rsid w:val="00313BA9"/>
    <w:rsid w:val="003143E7"/>
    <w:rsid w:val="003335F3"/>
    <w:rsid w:val="00336958"/>
    <w:rsid w:val="00344B02"/>
    <w:rsid w:val="00380AF2"/>
    <w:rsid w:val="00391CB1"/>
    <w:rsid w:val="00397746"/>
    <w:rsid w:val="003A4BF1"/>
    <w:rsid w:val="003B4D94"/>
    <w:rsid w:val="003B716D"/>
    <w:rsid w:val="003E3DFF"/>
    <w:rsid w:val="004339CD"/>
    <w:rsid w:val="00476C19"/>
    <w:rsid w:val="00482309"/>
    <w:rsid w:val="00491FC7"/>
    <w:rsid w:val="004A24CC"/>
    <w:rsid w:val="004B6F7F"/>
    <w:rsid w:val="004D09BA"/>
    <w:rsid w:val="004D566D"/>
    <w:rsid w:val="004E29DA"/>
    <w:rsid w:val="00505942"/>
    <w:rsid w:val="00513BDB"/>
    <w:rsid w:val="00516823"/>
    <w:rsid w:val="00530B4E"/>
    <w:rsid w:val="005364B9"/>
    <w:rsid w:val="00557E15"/>
    <w:rsid w:val="00562DA3"/>
    <w:rsid w:val="00572502"/>
    <w:rsid w:val="00580587"/>
    <w:rsid w:val="005962BA"/>
    <w:rsid w:val="005A39F3"/>
    <w:rsid w:val="005B474C"/>
    <w:rsid w:val="005B7526"/>
    <w:rsid w:val="00631B67"/>
    <w:rsid w:val="00644B50"/>
    <w:rsid w:val="006459C8"/>
    <w:rsid w:val="006716EA"/>
    <w:rsid w:val="00674F4D"/>
    <w:rsid w:val="006800AB"/>
    <w:rsid w:val="00682502"/>
    <w:rsid w:val="00682A6C"/>
    <w:rsid w:val="006E1C20"/>
    <w:rsid w:val="007033D7"/>
    <w:rsid w:val="00725FC0"/>
    <w:rsid w:val="00740CCF"/>
    <w:rsid w:val="007642E3"/>
    <w:rsid w:val="007764BB"/>
    <w:rsid w:val="007A5281"/>
    <w:rsid w:val="007B4EDF"/>
    <w:rsid w:val="007D05ED"/>
    <w:rsid w:val="007D12E6"/>
    <w:rsid w:val="00800567"/>
    <w:rsid w:val="008024A1"/>
    <w:rsid w:val="008137A9"/>
    <w:rsid w:val="00824D89"/>
    <w:rsid w:val="00851B59"/>
    <w:rsid w:val="00864581"/>
    <w:rsid w:val="00876CAA"/>
    <w:rsid w:val="00881298"/>
    <w:rsid w:val="00882FA8"/>
    <w:rsid w:val="008B332E"/>
    <w:rsid w:val="008E20B4"/>
    <w:rsid w:val="00915FF7"/>
    <w:rsid w:val="009178B1"/>
    <w:rsid w:val="00923B3C"/>
    <w:rsid w:val="009A0DF2"/>
    <w:rsid w:val="009E27CE"/>
    <w:rsid w:val="00A0076D"/>
    <w:rsid w:val="00A14B4C"/>
    <w:rsid w:val="00A23755"/>
    <w:rsid w:val="00A338A5"/>
    <w:rsid w:val="00A3453F"/>
    <w:rsid w:val="00A5238E"/>
    <w:rsid w:val="00A60ADA"/>
    <w:rsid w:val="00A73D38"/>
    <w:rsid w:val="00AA0036"/>
    <w:rsid w:val="00AB5EC0"/>
    <w:rsid w:val="00AC0809"/>
    <w:rsid w:val="00AD68E9"/>
    <w:rsid w:val="00AF11E0"/>
    <w:rsid w:val="00AF4468"/>
    <w:rsid w:val="00B040CB"/>
    <w:rsid w:val="00B1210A"/>
    <w:rsid w:val="00B22399"/>
    <w:rsid w:val="00B2309B"/>
    <w:rsid w:val="00B818B0"/>
    <w:rsid w:val="00B85B71"/>
    <w:rsid w:val="00BA2D24"/>
    <w:rsid w:val="00BC5F4B"/>
    <w:rsid w:val="00C03A92"/>
    <w:rsid w:val="00C13F7A"/>
    <w:rsid w:val="00C442F6"/>
    <w:rsid w:val="00CA446C"/>
    <w:rsid w:val="00CD1824"/>
    <w:rsid w:val="00D23D87"/>
    <w:rsid w:val="00D4307E"/>
    <w:rsid w:val="00D448DC"/>
    <w:rsid w:val="00D45383"/>
    <w:rsid w:val="00D56D88"/>
    <w:rsid w:val="00D7334D"/>
    <w:rsid w:val="00D74B6E"/>
    <w:rsid w:val="00D91351"/>
    <w:rsid w:val="00DA7BF2"/>
    <w:rsid w:val="00E03F2F"/>
    <w:rsid w:val="00E36F1B"/>
    <w:rsid w:val="00E7129D"/>
    <w:rsid w:val="00E74F62"/>
    <w:rsid w:val="00E94FB6"/>
    <w:rsid w:val="00F2535B"/>
    <w:rsid w:val="00F40FC1"/>
    <w:rsid w:val="00F44197"/>
    <w:rsid w:val="00F47A6C"/>
    <w:rsid w:val="00F61FC4"/>
    <w:rsid w:val="00F81CEF"/>
    <w:rsid w:val="00F9150C"/>
    <w:rsid w:val="00F9185F"/>
    <w:rsid w:val="00FA3B38"/>
    <w:rsid w:val="00FC4F24"/>
    <w:rsid w:val="00FD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3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5FF7"/>
    <w:pPr>
      <w:ind w:left="720"/>
      <w:contextualSpacing/>
    </w:pPr>
  </w:style>
  <w:style w:type="paragraph" w:customStyle="1" w:styleId="ConsPlusNormal">
    <w:name w:val="ConsPlusNormal"/>
    <w:uiPriority w:val="99"/>
    <w:rsid w:val="00E7129D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0911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E1C2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2016-12-14T07:12:00Z</cp:lastPrinted>
  <dcterms:created xsi:type="dcterms:W3CDTF">2016-12-22T07:01:00Z</dcterms:created>
  <dcterms:modified xsi:type="dcterms:W3CDTF">2016-12-22T07:01:00Z</dcterms:modified>
</cp:coreProperties>
</file>