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75" w:rsidRPr="000E0690" w:rsidRDefault="00753E75" w:rsidP="00753E75">
      <w:pPr>
        <w:contextualSpacing/>
        <w:jc w:val="center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 w:rsidRPr="000E0690"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  <w:t>РФ</w:t>
      </w:r>
    </w:p>
    <w:p w:rsidR="00753E75" w:rsidRPr="000E0690" w:rsidRDefault="00753E75" w:rsidP="00F648EE">
      <w:pPr>
        <w:contextualSpacing/>
        <w:jc w:val="center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 w:rsidRPr="000E0690"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  <w:t xml:space="preserve">ГЛАВА </w:t>
      </w:r>
      <w:r w:rsidR="00F648EE"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  <w:t>СТАРОТОРОПСКОГО СЕЛЬСКОГО ПОСЕЛЕНИЯ</w:t>
      </w:r>
    </w:p>
    <w:p w:rsidR="00753E75" w:rsidRPr="000E0690" w:rsidRDefault="00753E75" w:rsidP="00753E75">
      <w:pPr>
        <w:contextualSpacing/>
        <w:jc w:val="center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 w:rsidRPr="000E0690"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  <w:t>ЗАПАДНОДВИНСКОГО РАЙОНА</w:t>
      </w:r>
    </w:p>
    <w:p w:rsidR="00753E75" w:rsidRPr="000E0690" w:rsidRDefault="00753E75" w:rsidP="00753E75">
      <w:pPr>
        <w:contextualSpacing/>
        <w:jc w:val="center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 w:rsidRPr="000E0690"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  <w:t>ТВЕРСКОЙ ОБЛАСТИ</w:t>
      </w:r>
    </w:p>
    <w:p w:rsidR="00753E75" w:rsidRPr="000E0690" w:rsidRDefault="00753E75" w:rsidP="00753E75">
      <w:pPr>
        <w:contextualSpacing/>
        <w:jc w:val="center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</w:p>
    <w:p w:rsidR="00753E75" w:rsidRPr="000E0690" w:rsidRDefault="00753E75" w:rsidP="00753E75">
      <w:pPr>
        <w:keepNext/>
        <w:contextualSpacing/>
        <w:jc w:val="center"/>
        <w:outlineLvl w:val="0"/>
        <w:rPr>
          <w:rFonts w:ascii="Times New Roman" w:eastAsia="Arial Unicode MS" w:hAnsi="Times New Roman" w:cs="Times New Roman"/>
          <w:b/>
          <w:bCs/>
          <w:color w:val="1A1A1A" w:themeColor="background1" w:themeShade="1A"/>
          <w:sz w:val="28"/>
          <w:szCs w:val="28"/>
        </w:rPr>
      </w:pPr>
      <w:r w:rsidRPr="000E0690">
        <w:rPr>
          <w:rFonts w:ascii="Times New Roman" w:eastAsia="Arial Unicode MS" w:hAnsi="Times New Roman" w:cs="Times New Roman"/>
          <w:b/>
          <w:bCs/>
          <w:color w:val="1A1A1A" w:themeColor="background1" w:themeShade="1A"/>
          <w:sz w:val="28"/>
          <w:szCs w:val="28"/>
        </w:rPr>
        <w:t>РАСПОРЯЖЕНИЕ</w:t>
      </w:r>
    </w:p>
    <w:p w:rsidR="00753E75" w:rsidRPr="000E0690" w:rsidRDefault="00753E75" w:rsidP="00753E75">
      <w:pPr>
        <w:contextualSpacing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753E75" w:rsidRPr="000E0690" w:rsidRDefault="00C6619C" w:rsidP="00753E75">
      <w:pPr>
        <w:contextualSpacing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15.11</w:t>
      </w:r>
      <w:r w:rsidR="00753E75" w:rsidRPr="000E069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.2019 г.                            </w:t>
      </w:r>
      <w:r w:rsidR="00F64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</w:t>
      </w:r>
      <w:proofErr w:type="gramStart"/>
      <w:r w:rsidR="00F64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.С</w:t>
      </w:r>
      <w:proofErr w:type="gramEnd"/>
      <w:r w:rsidR="00F64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тарая Торопа</w:t>
      </w:r>
      <w:r w:rsidR="00753E75" w:rsidRPr="000E069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                                    № </w:t>
      </w:r>
      <w:r w:rsidR="00F64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11</w:t>
      </w:r>
    </w:p>
    <w:p w:rsidR="00753E75" w:rsidRPr="000E0690" w:rsidRDefault="00753E75" w:rsidP="00C811B3">
      <w:pPr>
        <w:tabs>
          <w:tab w:val="left" w:pos="5245"/>
        </w:tabs>
        <w:ind w:right="4677"/>
        <w:contextualSpacing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 w:rsidRPr="000E0690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 xml:space="preserve">О назначении </w:t>
      </w:r>
      <w:r w:rsidR="00C6619C"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публичных слушаний</w:t>
      </w:r>
    </w:p>
    <w:p w:rsidR="00C6619C" w:rsidRDefault="00C6619C" w:rsidP="00753E75">
      <w:pPr>
        <w:ind w:firstLine="708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В соответствии с частью 3 статьи 28 Федерального закона от 06.10.2003 года №131-ФЗ «Об общих принципах организации местного самоуправления в Российской Федерации», статьей 18 Устава </w:t>
      </w:r>
      <w:proofErr w:type="spellStart"/>
      <w:r w:rsidR="00F64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Староторопского</w:t>
      </w:r>
      <w:proofErr w:type="spellEnd"/>
      <w:r w:rsidR="00F64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Западнодвинского района Тверской области, Положением «О публичных 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слушаниях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в </w:t>
      </w:r>
      <w:proofErr w:type="spellStart"/>
      <w:r w:rsidR="00F64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Староторопском</w:t>
      </w:r>
      <w:proofErr w:type="spellEnd"/>
      <w:r w:rsidR="00F64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Западнодвинского района Тверской области», утвержденным решением Совета депутатов </w:t>
      </w:r>
      <w:proofErr w:type="spellStart"/>
      <w:r w:rsidR="00F64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Староторопского</w:t>
      </w:r>
      <w:proofErr w:type="spellEnd"/>
      <w:r w:rsidR="00F64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Западнодвинско</w:t>
      </w:r>
      <w:r w:rsidR="00F64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го района Тверской области от 31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</w:t>
      </w:r>
      <w:r w:rsidR="00F64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05.2019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года №1</w:t>
      </w:r>
      <w:r w:rsidR="00F64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0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</w:t>
      </w:r>
    </w:p>
    <w:p w:rsidR="00753E75" w:rsidRPr="000E0690" w:rsidRDefault="00C6619C" w:rsidP="00753E75">
      <w:pPr>
        <w:ind w:firstLine="708"/>
        <w:contextualSpacing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1. </w:t>
      </w:r>
      <w:r w:rsidR="00753E75" w:rsidRPr="000E069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и провести публичные слушания по проекту решения Совета</w:t>
      </w:r>
      <w:r w:rsidR="00753E75" w:rsidRPr="000E069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депутатов </w:t>
      </w:r>
      <w:proofErr w:type="spellStart"/>
      <w:r w:rsidR="00F64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Староторопского</w:t>
      </w:r>
      <w:proofErr w:type="spellEnd"/>
      <w:r w:rsidR="00F64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Западнодвинского района Тверской области «О бюджете </w:t>
      </w:r>
      <w:proofErr w:type="spellStart"/>
      <w:r w:rsidR="00F64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Староторопского</w:t>
      </w:r>
      <w:proofErr w:type="spellEnd"/>
      <w:r w:rsidR="00F64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Западнодвинского района Тверской области на 2020 год и на плановый период 2021 и 2022 годов» на </w:t>
      </w:r>
      <w:r w:rsidR="00753E75" w:rsidRPr="000E069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16 декабря </w:t>
      </w:r>
      <w:r w:rsidR="00753E75" w:rsidRPr="000E069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2019 года в  </w:t>
      </w:r>
      <w:r w:rsidR="005A1659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15-00</w:t>
      </w:r>
      <w:r w:rsidR="00753E75" w:rsidRPr="000E069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час. в </w:t>
      </w:r>
      <w:r w:rsidR="00753E75" w:rsidRPr="000E0690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администрации </w:t>
      </w:r>
      <w:proofErr w:type="spellStart"/>
      <w:r w:rsidR="00F64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Староторопского</w:t>
      </w:r>
      <w:proofErr w:type="spellEnd"/>
      <w:r w:rsidR="00F64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сельского поселения</w:t>
      </w:r>
      <w:r w:rsidR="00F648EE" w:rsidRPr="000E0690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</w:t>
      </w:r>
      <w:r w:rsidR="00753E75" w:rsidRPr="000E0690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по адресу </w:t>
      </w:r>
      <w:r w:rsidR="00F648EE">
        <w:rPr>
          <w:rFonts w:ascii="Times New Roman" w:hAnsi="Times New Roman"/>
          <w:color w:val="1A1A1A" w:themeColor="background1" w:themeShade="1A"/>
          <w:sz w:val="28"/>
          <w:szCs w:val="28"/>
        </w:rPr>
        <w:t>пос</w:t>
      </w:r>
      <w:proofErr w:type="gramStart"/>
      <w:r w:rsidR="00F648EE">
        <w:rPr>
          <w:rFonts w:ascii="Times New Roman" w:hAnsi="Times New Roman"/>
          <w:color w:val="1A1A1A" w:themeColor="background1" w:themeShade="1A"/>
          <w:sz w:val="28"/>
          <w:szCs w:val="28"/>
        </w:rPr>
        <w:t>.С</w:t>
      </w:r>
      <w:proofErr w:type="gramEnd"/>
      <w:r w:rsidR="00F648EE">
        <w:rPr>
          <w:rFonts w:ascii="Times New Roman" w:hAnsi="Times New Roman"/>
          <w:color w:val="1A1A1A" w:themeColor="background1" w:themeShade="1A"/>
          <w:sz w:val="28"/>
          <w:szCs w:val="28"/>
        </w:rPr>
        <w:t>тарая Торопа</w:t>
      </w:r>
      <w:r w:rsidR="00753E75" w:rsidRPr="000E0690">
        <w:rPr>
          <w:rFonts w:ascii="Times New Roman" w:hAnsi="Times New Roman"/>
          <w:color w:val="1A1A1A" w:themeColor="background1" w:themeShade="1A"/>
          <w:sz w:val="28"/>
          <w:szCs w:val="28"/>
        </w:rPr>
        <w:t>, ул. Кирова, д. 10.</w:t>
      </w:r>
    </w:p>
    <w:p w:rsidR="004131AD" w:rsidRDefault="000E0690" w:rsidP="004131AD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0E0690">
        <w:rPr>
          <w:rFonts w:ascii="Times New Roman" w:hAnsi="Times New Roman"/>
          <w:color w:val="1A1A1A" w:themeColor="background1" w:themeShade="1A"/>
          <w:sz w:val="28"/>
          <w:szCs w:val="28"/>
        </w:rPr>
        <w:tab/>
      </w:r>
      <w:r w:rsidR="00C6619C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2. </w:t>
      </w:r>
      <w:proofErr w:type="gramStart"/>
      <w:r w:rsidR="00C6619C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С целью заблаговременного ознакомления жителей </w:t>
      </w:r>
      <w:proofErr w:type="spellStart"/>
      <w:r w:rsidR="00F64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Староторопского</w:t>
      </w:r>
      <w:proofErr w:type="spellEnd"/>
      <w:r w:rsidR="00F64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сельского поселения</w:t>
      </w:r>
      <w:r w:rsidR="00C6619C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Западнодвинского района Тверской области с проектом решения</w:t>
      </w:r>
      <w:r w:rsidR="004131AD" w:rsidRPr="004131A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4131A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Совета</w:t>
      </w:r>
      <w:r w:rsidR="004131AD" w:rsidRPr="000E069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депутатов </w:t>
      </w:r>
      <w:proofErr w:type="spellStart"/>
      <w:r w:rsidR="00F64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Староторопского</w:t>
      </w:r>
      <w:proofErr w:type="spellEnd"/>
      <w:r w:rsidR="00F64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сельского поселения </w:t>
      </w:r>
      <w:r w:rsidR="004131A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Западнодвинского района Тверской области «О бюджете </w:t>
      </w:r>
      <w:proofErr w:type="spellStart"/>
      <w:r w:rsidR="00F64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Староторопского</w:t>
      </w:r>
      <w:proofErr w:type="spellEnd"/>
      <w:r w:rsidR="00F64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сельского поселения </w:t>
      </w:r>
      <w:r w:rsidR="004131A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Западнодвинского района Тверской области на 2020 год и на плановый период 2021 и 2022 годов» разместить указанный проект на официальном сайте администрации </w:t>
      </w:r>
      <w:proofErr w:type="spellStart"/>
      <w:r w:rsidR="00F64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Староторопского</w:t>
      </w:r>
      <w:proofErr w:type="spellEnd"/>
      <w:r w:rsidR="00F64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сельского поселения</w:t>
      </w:r>
      <w:r w:rsidR="004131A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Западнодвинского района Тверской области в информационно-телекоммуникационной</w:t>
      </w:r>
      <w:proofErr w:type="gramEnd"/>
      <w:r w:rsidR="004131A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сети Интернет, а также обнародовать на информационном стенде </w:t>
      </w:r>
      <w:r w:rsidR="00F64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сельского</w:t>
      </w:r>
      <w:r w:rsidR="004131AD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поселения.</w:t>
      </w:r>
    </w:p>
    <w:p w:rsidR="004131AD" w:rsidRDefault="004131AD" w:rsidP="004131AD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E02B7E" w:rsidRPr="000E0690" w:rsidRDefault="004131AD" w:rsidP="00F648EE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Г</w:t>
      </w:r>
      <w:r w:rsidR="00753E75" w:rsidRPr="000E0690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лава </w:t>
      </w:r>
      <w:proofErr w:type="spellStart"/>
      <w:r w:rsidR="00F64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Староторопского</w:t>
      </w:r>
      <w:proofErr w:type="spellEnd"/>
      <w:r w:rsidR="00F64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сельского поселения:                      М.</w:t>
      </w:r>
      <w:r w:rsidR="00054FE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F64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Н.</w:t>
      </w:r>
      <w:r w:rsidR="00054FE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="00F648E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Шунькова</w:t>
      </w:r>
      <w:proofErr w:type="spellEnd"/>
    </w:p>
    <w:sectPr w:rsidR="00E02B7E" w:rsidRPr="000E0690" w:rsidSect="00EC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0351"/>
    <w:multiLevelType w:val="hybridMultilevel"/>
    <w:tmpl w:val="39E8C508"/>
    <w:lvl w:ilvl="0" w:tplc="71CAF17E">
      <w:start w:val="1"/>
      <w:numFmt w:val="decimal"/>
      <w:lvlText w:val="%1."/>
      <w:lvlJc w:val="left"/>
      <w:pPr>
        <w:ind w:left="435" w:hanging="360"/>
      </w:pPr>
      <w:rPr>
        <w:rFonts w:eastAsia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53E75"/>
    <w:rsid w:val="0001500E"/>
    <w:rsid w:val="00053DBF"/>
    <w:rsid w:val="00054FEC"/>
    <w:rsid w:val="000825A4"/>
    <w:rsid w:val="000E0690"/>
    <w:rsid w:val="001409D7"/>
    <w:rsid w:val="00340F5D"/>
    <w:rsid w:val="0034141C"/>
    <w:rsid w:val="004131AD"/>
    <w:rsid w:val="00467762"/>
    <w:rsid w:val="004A3DA5"/>
    <w:rsid w:val="004D0DA8"/>
    <w:rsid w:val="005A1659"/>
    <w:rsid w:val="005B5569"/>
    <w:rsid w:val="00753E75"/>
    <w:rsid w:val="007B78B6"/>
    <w:rsid w:val="008166AE"/>
    <w:rsid w:val="008538B8"/>
    <w:rsid w:val="009A096F"/>
    <w:rsid w:val="009E0627"/>
    <w:rsid w:val="00C273D4"/>
    <w:rsid w:val="00C344B6"/>
    <w:rsid w:val="00C4689D"/>
    <w:rsid w:val="00C6619C"/>
    <w:rsid w:val="00C811B3"/>
    <w:rsid w:val="00DC55D5"/>
    <w:rsid w:val="00E02B7E"/>
    <w:rsid w:val="00E113CE"/>
    <w:rsid w:val="00E34203"/>
    <w:rsid w:val="00EC06D1"/>
    <w:rsid w:val="00F648EE"/>
    <w:rsid w:val="00F67910"/>
    <w:rsid w:val="00FE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E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3E7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811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11B3"/>
    <w:pPr>
      <w:widowControl w:val="0"/>
      <w:shd w:val="clear" w:color="auto" w:fill="FFFFFF"/>
      <w:spacing w:before="36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C81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2019-11-15T12:09:00Z</cp:lastPrinted>
  <dcterms:created xsi:type="dcterms:W3CDTF">2019-11-20T08:23:00Z</dcterms:created>
  <dcterms:modified xsi:type="dcterms:W3CDTF">2019-11-20T11:08:00Z</dcterms:modified>
</cp:coreProperties>
</file>