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3" w:rsidRDefault="00780213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A8B" w:rsidRPr="008E24B4" w:rsidRDefault="00E05101" w:rsidP="00E051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6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5E3A8B" w:rsidRPr="008E24B4">
        <w:rPr>
          <w:rFonts w:ascii="Times New Roman" w:hAnsi="Times New Roman" w:cs="Times New Roman"/>
          <w:b/>
          <w:sz w:val="28"/>
          <w:szCs w:val="28"/>
        </w:rPr>
        <w:t>РФ</w:t>
      </w:r>
    </w:p>
    <w:p w:rsidR="005E3A8B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СТАРОТОРОПСКОГО</w:t>
      </w:r>
    </w:p>
    <w:p w:rsidR="005E3A8B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3A8B" w:rsidRPr="008E24B4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5E3A8B" w:rsidRPr="008E24B4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E3A8B" w:rsidRPr="008E24B4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8B" w:rsidRPr="008E24B4" w:rsidRDefault="005E3A8B" w:rsidP="005E3A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3A8B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A8B" w:rsidRPr="000F22C2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A8B" w:rsidRPr="004E57DA" w:rsidRDefault="0056067F" w:rsidP="005E3A8B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13576">
        <w:rPr>
          <w:rFonts w:ascii="Times New Roman" w:hAnsi="Times New Roman" w:cs="Times New Roman"/>
          <w:b/>
          <w:sz w:val="28"/>
        </w:rPr>
        <w:t>02</w:t>
      </w:r>
      <w:r w:rsidR="005E3A8B">
        <w:rPr>
          <w:rFonts w:ascii="Times New Roman" w:hAnsi="Times New Roman" w:cs="Times New Roman"/>
          <w:b/>
          <w:sz w:val="28"/>
        </w:rPr>
        <w:t xml:space="preserve">» </w:t>
      </w:r>
      <w:r w:rsidR="00027883">
        <w:rPr>
          <w:rFonts w:ascii="Times New Roman" w:hAnsi="Times New Roman" w:cs="Times New Roman"/>
          <w:b/>
          <w:sz w:val="28"/>
        </w:rPr>
        <w:t xml:space="preserve">апреля </w:t>
      </w:r>
      <w:r w:rsidR="005E3A8B">
        <w:rPr>
          <w:rFonts w:ascii="Times New Roman" w:hAnsi="Times New Roman" w:cs="Times New Roman"/>
          <w:b/>
          <w:sz w:val="28"/>
        </w:rPr>
        <w:t>201</w:t>
      </w:r>
      <w:r w:rsidR="00027883">
        <w:rPr>
          <w:rFonts w:ascii="Times New Roman" w:hAnsi="Times New Roman" w:cs="Times New Roman"/>
          <w:b/>
          <w:sz w:val="28"/>
        </w:rPr>
        <w:t>9</w:t>
      </w:r>
      <w:r w:rsidR="005E3A8B" w:rsidRPr="004E57DA">
        <w:rPr>
          <w:rFonts w:ascii="Times New Roman" w:hAnsi="Times New Roman" w:cs="Times New Roman"/>
          <w:b/>
          <w:sz w:val="28"/>
        </w:rPr>
        <w:t xml:space="preserve">г.            </w:t>
      </w:r>
      <w:r w:rsidR="005E3A8B">
        <w:rPr>
          <w:rFonts w:ascii="Times New Roman" w:hAnsi="Times New Roman" w:cs="Times New Roman"/>
          <w:b/>
          <w:sz w:val="28"/>
        </w:rPr>
        <w:t xml:space="preserve">  п. Старая Торопа                                            </w:t>
      </w:r>
      <w:r w:rsidR="005E3A8B" w:rsidRPr="004E57DA">
        <w:rPr>
          <w:rFonts w:ascii="Times New Roman" w:hAnsi="Times New Roman" w:cs="Times New Roman"/>
          <w:b/>
          <w:sz w:val="28"/>
        </w:rPr>
        <w:t xml:space="preserve">№ </w:t>
      </w:r>
      <w:r w:rsidR="00027883">
        <w:rPr>
          <w:rFonts w:ascii="Times New Roman" w:hAnsi="Times New Roman" w:cs="Times New Roman"/>
          <w:b/>
          <w:sz w:val="28"/>
        </w:rPr>
        <w:t>13</w:t>
      </w:r>
    </w:p>
    <w:p w:rsidR="00027883" w:rsidRDefault="00027883" w:rsidP="005E3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 внесении изменений в постановление</w:t>
      </w:r>
    </w:p>
    <w:p w:rsidR="00027883" w:rsidRDefault="001C3494" w:rsidP="005E3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 28</w:t>
      </w:r>
      <w:r w:rsidR="00027883">
        <w:rPr>
          <w:rFonts w:ascii="Times New Roman" w:hAnsi="Times New Roman" w:cs="Times New Roman"/>
          <w:b/>
          <w:bCs/>
          <w:sz w:val="28"/>
          <w:szCs w:val="24"/>
        </w:rPr>
        <w:t>.11.2017года № 64 «</w:t>
      </w:r>
      <w:r w:rsidR="005E3A8B" w:rsidRPr="004E57DA">
        <w:rPr>
          <w:rFonts w:ascii="Times New Roman" w:hAnsi="Times New Roman" w:cs="Times New Roman"/>
          <w:b/>
          <w:bCs/>
          <w:sz w:val="28"/>
          <w:szCs w:val="24"/>
        </w:rPr>
        <w:t>Об утверждении</w:t>
      </w:r>
    </w:p>
    <w:p w:rsidR="005E3A8B" w:rsidRPr="004E57DA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>перечня</w:t>
      </w:r>
      <w:r w:rsidR="000278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E57DA">
        <w:rPr>
          <w:rFonts w:ascii="Times New Roman" w:hAnsi="Times New Roman" w:cs="Times New Roman"/>
          <w:b/>
          <w:bCs/>
          <w:sz w:val="28"/>
          <w:szCs w:val="24"/>
        </w:rPr>
        <w:t>должностных лиц, уполномоченных</w:t>
      </w:r>
    </w:p>
    <w:p w:rsidR="00027883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>составлять протоколы об</w:t>
      </w:r>
      <w:r w:rsidR="000278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E57D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4E57DA">
        <w:rPr>
          <w:rFonts w:ascii="Times New Roman" w:hAnsi="Times New Roman" w:cs="Times New Roman"/>
          <w:b/>
          <w:bCs/>
          <w:sz w:val="28"/>
          <w:szCs w:val="24"/>
        </w:rPr>
        <w:t>административных</w:t>
      </w:r>
      <w:proofErr w:type="gramEnd"/>
    </w:p>
    <w:p w:rsidR="005E3A8B" w:rsidRPr="004E57DA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proofErr w:type="gramStart"/>
      <w:r w:rsidRPr="004E57DA">
        <w:rPr>
          <w:rFonts w:ascii="Times New Roman" w:hAnsi="Times New Roman" w:cs="Times New Roman"/>
          <w:b/>
          <w:bCs/>
          <w:sz w:val="28"/>
          <w:szCs w:val="24"/>
        </w:rPr>
        <w:t>правонарушениях</w:t>
      </w:r>
      <w:proofErr w:type="gramEnd"/>
      <w:r w:rsidR="00027883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5E3A8B" w:rsidRPr="002C1021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8B" w:rsidRPr="004E57DA" w:rsidRDefault="005E3A8B" w:rsidP="005E3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1DA8">
        <w:rPr>
          <w:rFonts w:ascii="Times New Roman" w:hAnsi="Times New Roman" w:cs="Times New Roman"/>
          <w:iCs/>
          <w:sz w:val="28"/>
          <w:szCs w:val="28"/>
        </w:rPr>
        <w:t xml:space="preserve">Во исполнение </w:t>
      </w:r>
      <w:hyperlink r:id="rId5" w:history="1">
        <w:r w:rsidRPr="004E57D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Закона</w:t>
        </w:r>
      </w:hyperlink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Тверской области от 14.07.2003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46-ЗО "Об административных правонарушениях" и </w:t>
      </w:r>
      <w:hyperlink r:id="rId6" w:history="1">
        <w:r w:rsidRPr="004E57D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Закона</w:t>
        </w:r>
      </w:hyperlink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Тверской области от 06.10.2011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№ 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55-ЗО "О наделении органов местного самоуправления Тверской области отдельными государственными полномочиями Тверской области по определению перечня должностных лиц, уполномоченных составлят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 протоколы об административных 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правонарушениях", 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Староторопского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</w:t>
      </w:r>
      <w:proofErr w:type="spellEnd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Тверской области  </w:t>
      </w:r>
      <w:proofErr w:type="gramEnd"/>
    </w:p>
    <w:p w:rsidR="005E3A8B" w:rsidRPr="004E57DA" w:rsidRDefault="005E3A8B" w:rsidP="005E3A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7883" w:rsidRPr="00A13576" w:rsidRDefault="005E3A8B" w:rsidP="0002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27883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</w:t>
      </w:r>
      <w:r w:rsidR="001C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</w:t>
      </w:r>
      <w:r w:rsidR="0002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.11.2017г. № 64 </w:t>
      </w:r>
      <w:r w:rsidR="00027883" w:rsidRPr="00A13576">
        <w:rPr>
          <w:rFonts w:ascii="Times New Roman" w:hAnsi="Times New Roman" w:cs="Times New Roman"/>
          <w:bCs/>
          <w:sz w:val="28"/>
          <w:szCs w:val="24"/>
        </w:rPr>
        <w:t>«Об утверждении перечня должностных лиц, уполномоченных составлять протоколы об  административных правонарушениях»:</w:t>
      </w:r>
    </w:p>
    <w:p w:rsidR="00027883" w:rsidRPr="004E57DA" w:rsidRDefault="00027883" w:rsidP="0002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027883" w:rsidRPr="00A13576" w:rsidRDefault="00027883" w:rsidP="00A1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883">
        <w:rPr>
          <w:rFonts w:ascii="Times New Roman" w:hAnsi="Times New Roman" w:cs="Times New Roman"/>
          <w:sz w:val="28"/>
          <w:szCs w:val="28"/>
        </w:rPr>
        <w:t>1.</w:t>
      </w:r>
      <w:r w:rsidRPr="00027883">
        <w:rPr>
          <w:rFonts w:ascii="Times New Roman" w:hAnsi="Times New Roman" w:cs="Times New Roman"/>
          <w:sz w:val="28"/>
          <w:szCs w:val="28"/>
        </w:rPr>
        <w:tab/>
      </w:r>
      <w:r w:rsidR="00A13576">
        <w:rPr>
          <w:rFonts w:ascii="Times New Roman" w:hAnsi="Times New Roman" w:cs="Times New Roman"/>
          <w:sz w:val="28"/>
          <w:szCs w:val="28"/>
        </w:rPr>
        <w:t>П</w:t>
      </w:r>
      <w:r w:rsidR="00A13576" w:rsidRPr="00A13576">
        <w:rPr>
          <w:rFonts w:ascii="Times New Roman" w:hAnsi="Times New Roman" w:cs="Times New Roman"/>
          <w:sz w:val="28"/>
          <w:szCs w:val="28"/>
        </w:rPr>
        <w:t>одпункт 1пункта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576">
        <w:rPr>
          <w:rFonts w:ascii="Times New Roman" w:hAnsi="Times New Roman" w:cs="Times New Roman"/>
          <w:sz w:val="28"/>
          <w:szCs w:val="28"/>
        </w:rPr>
        <w:t>Переч</w:t>
      </w:r>
      <w:r w:rsidR="00A13576" w:rsidRPr="00027883">
        <w:rPr>
          <w:rFonts w:ascii="Times New Roman" w:hAnsi="Times New Roman" w:cs="Times New Roman"/>
          <w:sz w:val="28"/>
          <w:szCs w:val="28"/>
        </w:rPr>
        <w:t>ня</w:t>
      </w:r>
      <w:r w:rsidR="00A13576">
        <w:rPr>
          <w:rFonts w:ascii="Times New Roman" w:hAnsi="Times New Roman" w:cs="Times New Roman"/>
          <w:sz w:val="28"/>
          <w:szCs w:val="28"/>
        </w:rPr>
        <w:t xml:space="preserve"> </w:t>
      </w:r>
      <w:r w:rsidR="00A13576" w:rsidRPr="00027883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  <w:r w:rsidR="00A13576">
        <w:rPr>
          <w:rFonts w:ascii="Times New Roman" w:hAnsi="Times New Roman" w:cs="Times New Roman"/>
          <w:sz w:val="28"/>
          <w:szCs w:val="28"/>
        </w:rPr>
        <w:t xml:space="preserve"> </w:t>
      </w:r>
      <w:r w:rsidR="00A13576" w:rsidRPr="0002788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</w:t>
      </w:r>
      <w:r w:rsidR="00A1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576" w:rsidRPr="00027883">
        <w:rPr>
          <w:rFonts w:ascii="Times New Roman" w:hAnsi="Times New Roman" w:cs="Times New Roman"/>
          <w:sz w:val="28"/>
          <w:szCs w:val="28"/>
        </w:rPr>
        <w:t>администрации_Староторопского</w:t>
      </w:r>
      <w:proofErr w:type="spellEnd"/>
      <w:r w:rsidR="00A13576" w:rsidRPr="00027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3576" w:rsidRPr="0002788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A13576" w:rsidRPr="00027883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A13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5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7883" w:rsidRPr="00121CE4" w:rsidRDefault="00027883" w:rsidP="00027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E4">
        <w:rPr>
          <w:rFonts w:ascii="Times New Roman" w:hAnsi="Times New Roman" w:cs="Times New Roman"/>
          <w:sz w:val="28"/>
          <w:szCs w:val="28"/>
        </w:rPr>
        <w:t>1. Должностные лица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21CE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21CE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21CE4">
        <w:rPr>
          <w:rFonts w:ascii="Times New Roman" w:hAnsi="Times New Roman" w:cs="Times New Roman"/>
          <w:sz w:val="28"/>
          <w:szCs w:val="28"/>
        </w:rPr>
        <w:t xml:space="preserve"> района Тверской области, уполномоченные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должностные лица)</w:t>
      </w:r>
      <w:r w:rsidRPr="00121CE4">
        <w:rPr>
          <w:rFonts w:ascii="Times New Roman" w:hAnsi="Times New Roman" w:cs="Times New Roman"/>
          <w:sz w:val="28"/>
          <w:szCs w:val="28"/>
        </w:rPr>
        <w:t>:</w:t>
      </w:r>
    </w:p>
    <w:p w:rsidR="00027883" w:rsidRDefault="00A13576" w:rsidP="00027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883" w:rsidRPr="0012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02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883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 w:rsidR="0002788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7883" w:rsidRPr="00121CE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13576" w:rsidRPr="00A13576" w:rsidRDefault="00A13576" w:rsidP="00A1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A1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Pr="0002788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83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8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83">
        <w:rPr>
          <w:rFonts w:ascii="Times New Roman" w:hAnsi="Times New Roman" w:cs="Times New Roman"/>
          <w:sz w:val="28"/>
          <w:szCs w:val="28"/>
        </w:rPr>
        <w:t>администрации_Староторопского</w:t>
      </w:r>
      <w:proofErr w:type="spellEnd"/>
      <w:r w:rsidRPr="00027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788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27883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5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3A8B" w:rsidRPr="004E57DA" w:rsidRDefault="00A13576" w:rsidP="00A13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1CE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тные лица, перечисленные в п.1</w:t>
      </w:r>
      <w:r w:rsidRPr="00121CE4">
        <w:rPr>
          <w:rFonts w:ascii="Times New Roman" w:hAnsi="Times New Roman" w:cs="Times New Roman"/>
          <w:sz w:val="28"/>
          <w:szCs w:val="28"/>
        </w:rPr>
        <w:t xml:space="preserve"> настоящего перечня, имеют право составлять протоколы об административных правонарушениях, предусмотренных статьями 24, </w:t>
      </w:r>
      <w:hyperlink r:id="rId7" w:history="1">
        <w:r w:rsidRPr="00121CE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21CE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121CE4">
          <w:rPr>
            <w:rFonts w:ascii="Times New Roman" w:hAnsi="Times New Roman" w:cs="Times New Roman"/>
            <w:sz w:val="28"/>
            <w:szCs w:val="28"/>
          </w:rPr>
          <w:t>32.1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1CE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21CE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21CE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21CE4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21CE4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 (в части несоблюдения порядка содержания мест погребения), </w:t>
      </w:r>
      <w:hyperlink r:id="rId15" w:history="1">
        <w:r w:rsidRPr="00121CE4">
          <w:rPr>
            <w:rFonts w:ascii="Times New Roman" w:hAnsi="Times New Roman" w:cs="Times New Roman"/>
            <w:sz w:val="28"/>
            <w:szCs w:val="28"/>
          </w:rPr>
          <w:t>54.1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54.3, </w:t>
      </w:r>
      <w:hyperlink r:id="rId16" w:history="1">
        <w:r w:rsidRPr="00121CE4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12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21CE4">
          <w:rPr>
            <w:rFonts w:ascii="Times New Roman" w:hAnsi="Times New Roman" w:cs="Times New Roman"/>
            <w:sz w:val="28"/>
            <w:szCs w:val="28"/>
          </w:rPr>
          <w:t>56.2</w:t>
        </w:r>
      </w:hyperlink>
      <w:r w:rsidRPr="00121CE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21CE4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Pr="00121CE4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Pr="00121CE4">
          <w:rPr>
            <w:rFonts w:ascii="Times New Roman" w:hAnsi="Times New Roman" w:cs="Times New Roman"/>
            <w:sz w:val="28"/>
            <w:szCs w:val="28"/>
          </w:rPr>
          <w:t>59.1</w:t>
        </w:r>
      </w:hyperlink>
      <w:r w:rsidRPr="00121CE4">
        <w:rPr>
          <w:rFonts w:ascii="Times New Roman" w:hAnsi="Times New Roman" w:cs="Times New Roman"/>
          <w:sz w:val="28"/>
          <w:szCs w:val="28"/>
        </w:rPr>
        <w:t>Закона Тверской области от 14.07.2003 N 46-ЗО "Об административных правонарушениях".</w:t>
      </w:r>
    </w:p>
    <w:p w:rsidR="005E3A8B" w:rsidRPr="004E57DA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proofErr w:type="gramStart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56067F">
        <w:rPr>
          <w:rFonts w:ascii="Times New Roman" w:hAnsi="Times New Roman" w:cs="Times New Roman"/>
          <w:color w:val="000000" w:themeColor="text1"/>
          <w:sz w:val="28"/>
          <w:szCs w:val="28"/>
        </w:rPr>
        <w:t>Шунькову</w:t>
      </w:r>
      <w:proofErr w:type="spellEnd"/>
      <w:r w:rsidR="0056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5E3A8B" w:rsidRPr="004E57DA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5E3A8B" w:rsidRPr="004E57DA" w:rsidRDefault="005E3A8B" w:rsidP="005E3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в районной газете "Авангард" и размещению на сайте Администрации </w:t>
      </w:r>
      <w:proofErr w:type="spellStart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</w:t>
      </w:r>
      <w:proofErr w:type="spellEnd"/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информационной телекоммуникационной сети Интернет.</w:t>
      </w:r>
    </w:p>
    <w:p w:rsidR="005E3A8B" w:rsidRDefault="005E3A8B" w:rsidP="005E3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A8B" w:rsidRDefault="005E3A8B" w:rsidP="005E3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A8B" w:rsidRDefault="005E3A8B" w:rsidP="005E3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0219" w:rsidRDefault="00A13576" w:rsidP="005E3A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3A8B" w:rsidRPr="00ED7C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3A8B" w:rsidRPr="00ED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19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</w:p>
    <w:p w:rsidR="005E3A8B" w:rsidRDefault="00950219" w:rsidP="005E3A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A8B">
        <w:rPr>
          <w:rFonts w:ascii="Times New Roman" w:hAnsi="Times New Roman" w:cs="Times New Roman"/>
          <w:sz w:val="28"/>
          <w:szCs w:val="28"/>
        </w:rPr>
        <w:t xml:space="preserve">: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3A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6067F">
        <w:rPr>
          <w:rFonts w:ascii="Times New Roman" w:hAnsi="Times New Roman" w:cs="Times New Roman"/>
          <w:sz w:val="28"/>
          <w:szCs w:val="28"/>
        </w:rPr>
        <w:t>М.Н.Шунькова</w:t>
      </w:r>
      <w:proofErr w:type="spellEnd"/>
      <w:r w:rsidR="005E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8B" w:rsidRPr="00ED7C54" w:rsidRDefault="005E3A8B" w:rsidP="005E3A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A8B" w:rsidRPr="00ED7C54" w:rsidRDefault="005E3A8B" w:rsidP="005E3A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A8B" w:rsidRPr="00ED7C54" w:rsidRDefault="005E3A8B" w:rsidP="005E3A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A8B" w:rsidRPr="00ED7C54" w:rsidRDefault="005E3A8B" w:rsidP="005E3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A8B" w:rsidRPr="00ED7C54" w:rsidRDefault="005E3A8B" w:rsidP="005E3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A8B" w:rsidRDefault="005E3A8B" w:rsidP="005E3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A8B" w:rsidRDefault="005E3A8B" w:rsidP="005E3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E3A8B" w:rsidSect="00265428">
      <w:pgSz w:w="11906" w:h="16838"/>
      <w:pgMar w:top="426" w:right="566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4F7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C045B"/>
    <w:multiLevelType w:val="hybridMultilevel"/>
    <w:tmpl w:val="0C02FE9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2EB1B72"/>
    <w:multiLevelType w:val="hybridMultilevel"/>
    <w:tmpl w:val="5516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8E9"/>
    <w:multiLevelType w:val="hybridMultilevel"/>
    <w:tmpl w:val="93DCE22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6C0"/>
    <w:multiLevelType w:val="hybridMultilevel"/>
    <w:tmpl w:val="206A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8F2"/>
    <w:multiLevelType w:val="hybridMultilevel"/>
    <w:tmpl w:val="2C6CB8BE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8CD"/>
    <w:multiLevelType w:val="hybridMultilevel"/>
    <w:tmpl w:val="3CB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B6B"/>
    <w:multiLevelType w:val="hybridMultilevel"/>
    <w:tmpl w:val="B17C6A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120D3F"/>
    <w:multiLevelType w:val="hybridMultilevel"/>
    <w:tmpl w:val="CC4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213D"/>
    <w:multiLevelType w:val="hybridMultilevel"/>
    <w:tmpl w:val="02C0D746"/>
    <w:lvl w:ilvl="0" w:tplc="04190011">
      <w:start w:val="1"/>
      <w:numFmt w:val="decimal"/>
      <w:lvlText w:val="%1)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C5"/>
    <w:rsid w:val="00007010"/>
    <w:rsid w:val="00027883"/>
    <w:rsid w:val="00033E72"/>
    <w:rsid w:val="00081155"/>
    <w:rsid w:val="000B3D24"/>
    <w:rsid w:val="000D3B82"/>
    <w:rsid w:val="000D4B23"/>
    <w:rsid w:val="000D5732"/>
    <w:rsid w:val="000E57DD"/>
    <w:rsid w:val="000F22C2"/>
    <w:rsid w:val="00106886"/>
    <w:rsid w:val="001169E1"/>
    <w:rsid w:val="00121CE4"/>
    <w:rsid w:val="00140E8F"/>
    <w:rsid w:val="001939E1"/>
    <w:rsid w:val="001A15BB"/>
    <w:rsid w:val="001A472B"/>
    <w:rsid w:val="001C3494"/>
    <w:rsid w:val="001C3AA9"/>
    <w:rsid w:val="001C64CD"/>
    <w:rsid w:val="001F05E2"/>
    <w:rsid w:val="001F1E1E"/>
    <w:rsid w:val="001F4C3A"/>
    <w:rsid w:val="002010E2"/>
    <w:rsid w:val="00206A84"/>
    <w:rsid w:val="00214484"/>
    <w:rsid w:val="002147C5"/>
    <w:rsid w:val="00257076"/>
    <w:rsid w:val="00265428"/>
    <w:rsid w:val="002A3B76"/>
    <w:rsid w:val="002B6971"/>
    <w:rsid w:val="002C1021"/>
    <w:rsid w:val="002C5DBE"/>
    <w:rsid w:val="002D0B50"/>
    <w:rsid w:val="002E6F17"/>
    <w:rsid w:val="00330998"/>
    <w:rsid w:val="003870F8"/>
    <w:rsid w:val="00401C9A"/>
    <w:rsid w:val="00406B65"/>
    <w:rsid w:val="00443C67"/>
    <w:rsid w:val="00466ED4"/>
    <w:rsid w:val="004B03C2"/>
    <w:rsid w:val="004B4242"/>
    <w:rsid w:val="004E57DA"/>
    <w:rsid w:val="004F2773"/>
    <w:rsid w:val="00517493"/>
    <w:rsid w:val="00521A43"/>
    <w:rsid w:val="00521E93"/>
    <w:rsid w:val="00526D57"/>
    <w:rsid w:val="00543641"/>
    <w:rsid w:val="0056067F"/>
    <w:rsid w:val="005B4498"/>
    <w:rsid w:val="005B5442"/>
    <w:rsid w:val="005E3A8B"/>
    <w:rsid w:val="0061743B"/>
    <w:rsid w:val="0062357D"/>
    <w:rsid w:val="00646F54"/>
    <w:rsid w:val="0064701B"/>
    <w:rsid w:val="00665CDF"/>
    <w:rsid w:val="006709AB"/>
    <w:rsid w:val="006C3EF4"/>
    <w:rsid w:val="006D20B2"/>
    <w:rsid w:val="00772755"/>
    <w:rsid w:val="00780213"/>
    <w:rsid w:val="00781DA8"/>
    <w:rsid w:val="007A2290"/>
    <w:rsid w:val="00810735"/>
    <w:rsid w:val="00834CF3"/>
    <w:rsid w:val="0083598A"/>
    <w:rsid w:val="00844F1C"/>
    <w:rsid w:val="008717B7"/>
    <w:rsid w:val="00871E66"/>
    <w:rsid w:val="008B3C84"/>
    <w:rsid w:val="008E24B4"/>
    <w:rsid w:val="008F0C0E"/>
    <w:rsid w:val="008F2557"/>
    <w:rsid w:val="00911465"/>
    <w:rsid w:val="00931620"/>
    <w:rsid w:val="00937BEF"/>
    <w:rsid w:val="00940822"/>
    <w:rsid w:val="00950219"/>
    <w:rsid w:val="00952E6F"/>
    <w:rsid w:val="00963FAD"/>
    <w:rsid w:val="0096552B"/>
    <w:rsid w:val="00982F13"/>
    <w:rsid w:val="009D54EC"/>
    <w:rsid w:val="00A04EF1"/>
    <w:rsid w:val="00A13576"/>
    <w:rsid w:val="00A2487E"/>
    <w:rsid w:val="00A302A7"/>
    <w:rsid w:val="00A42968"/>
    <w:rsid w:val="00A53A54"/>
    <w:rsid w:val="00A575C3"/>
    <w:rsid w:val="00A8374E"/>
    <w:rsid w:val="00B12CB9"/>
    <w:rsid w:val="00B163DD"/>
    <w:rsid w:val="00B46EBE"/>
    <w:rsid w:val="00B77252"/>
    <w:rsid w:val="00B95587"/>
    <w:rsid w:val="00BA0E76"/>
    <w:rsid w:val="00BB659A"/>
    <w:rsid w:val="00BC6BD6"/>
    <w:rsid w:val="00BE4564"/>
    <w:rsid w:val="00BE7524"/>
    <w:rsid w:val="00C07C65"/>
    <w:rsid w:val="00C21423"/>
    <w:rsid w:val="00C416A2"/>
    <w:rsid w:val="00C57EF3"/>
    <w:rsid w:val="00CA2574"/>
    <w:rsid w:val="00CB5F2D"/>
    <w:rsid w:val="00CC5163"/>
    <w:rsid w:val="00CD2B81"/>
    <w:rsid w:val="00CD6F4A"/>
    <w:rsid w:val="00CE178A"/>
    <w:rsid w:val="00D544AE"/>
    <w:rsid w:val="00D544E9"/>
    <w:rsid w:val="00D84DF2"/>
    <w:rsid w:val="00DA0527"/>
    <w:rsid w:val="00DA6730"/>
    <w:rsid w:val="00E05101"/>
    <w:rsid w:val="00E47416"/>
    <w:rsid w:val="00E61149"/>
    <w:rsid w:val="00E76244"/>
    <w:rsid w:val="00E9458C"/>
    <w:rsid w:val="00EC0603"/>
    <w:rsid w:val="00ED255D"/>
    <w:rsid w:val="00ED7C54"/>
    <w:rsid w:val="00F26269"/>
    <w:rsid w:val="00F4155C"/>
    <w:rsid w:val="00F5214E"/>
    <w:rsid w:val="00F76D74"/>
    <w:rsid w:val="00F96978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7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4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2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C102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D7C54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ED7C5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E57DA"/>
    <w:pPr>
      <w:numPr>
        <w:numId w:val="10"/>
      </w:numPr>
      <w:contextualSpacing/>
    </w:pPr>
  </w:style>
  <w:style w:type="character" w:customStyle="1" w:styleId="a7">
    <w:name w:val="Без интервала Знак"/>
    <w:link w:val="a6"/>
    <w:uiPriority w:val="1"/>
    <w:locked/>
    <w:rsid w:val="0002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5ABFCDAE2DB60987F52D3D91B1E96BB027EB17F1F0CCF998FE09FE4732AE7747B476AFD11FC00F0C41w5LAL" TargetMode="External"/><Relationship Id="rId13" Type="http://schemas.openxmlformats.org/officeDocument/2006/relationships/hyperlink" Target="consultantplus://offline/ref=815D5ABFCDAE2DB60987F52D3D91B1E96BB027EB17F1F0CCF998FE09FE4732AE7747B476AFD11FC00F0D47w5L0L" TargetMode="External"/><Relationship Id="rId18" Type="http://schemas.openxmlformats.org/officeDocument/2006/relationships/hyperlink" Target="consultantplus://offline/ref=815D5ABFCDAE2DB60987F52D3D91B1E96BB027EB17F1F0CCF998FE09FE4732AE7747B476AFD11FC00F0E4Dw5L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5D5ABFCDAE2DB60987F52D3D91B1E96BB027EB17F1F0CCF998FE09FE4732AE7747B476AFD11FC00F094Dw5LEL" TargetMode="External"/><Relationship Id="rId12" Type="http://schemas.openxmlformats.org/officeDocument/2006/relationships/hyperlink" Target="consultantplus://offline/ref=815D5ABFCDAE2DB60987F52D3D91B1E96BB027EB17F1F0CCF998FE09FE4732AE7747B476AFD11FC00F0E47w5L1L" TargetMode="External"/><Relationship Id="rId17" Type="http://schemas.openxmlformats.org/officeDocument/2006/relationships/hyperlink" Target="consultantplus://offline/ref=815D5ABFCDAE2DB60987F52D3D91B1E96BB027EB17F1F0CCF998FE09FE4732AE7747B476AFD11FC00F0D4Dw5L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5D5ABFCDAE2DB60987F52D3D91B1E96BB027EB17F1F0CCF998FE09FE4732AE7747B476AFD11FC00E0A44w5L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AA3DCA1C1E73792E0F11C968E21BB3020F9FD5FAC7386A10818D41629DB65g1S7G" TargetMode="External"/><Relationship Id="rId11" Type="http://schemas.openxmlformats.org/officeDocument/2006/relationships/hyperlink" Target="consultantplus://offline/ref=815D5ABFCDAE2DB60987F52D3D91B1E96BB027EB17F1F0CCF998FE09FE4732AE7747B476AFD11FC00F0D46w5LDL" TargetMode="External"/><Relationship Id="rId5" Type="http://schemas.openxmlformats.org/officeDocument/2006/relationships/hyperlink" Target="consultantplus://offline/ref=210AA3DCA1C1E73792E0F11C968E21BB3020F9FD5FAF7A8DAE0818D41629DB65g1S7G" TargetMode="External"/><Relationship Id="rId15" Type="http://schemas.openxmlformats.org/officeDocument/2006/relationships/hyperlink" Target="consultantplus://offline/ref=815D5ABFCDAE2DB60987F52D3D91B1E96BB027EB17F1F0CCF998FE09FE4732AE7747B476AFD11FC00E0A41w5LBL" TargetMode="External"/><Relationship Id="rId10" Type="http://schemas.openxmlformats.org/officeDocument/2006/relationships/hyperlink" Target="consultantplus://offline/ref=815D5ABFCDAE2DB60987F52D3D91B1E96BB027EB17F1F0CCF998FE09FE4732AE7747B476AFD11FC00F0D44w5LFL" TargetMode="External"/><Relationship Id="rId19" Type="http://schemas.openxmlformats.org/officeDocument/2006/relationships/hyperlink" Target="consultantplus://offline/ref=815D5ABFCDAE2DB60987F52D3D91B1E96BB027EB17F1F0CCF998FE09FE4732AE7747B476AFD11FC00F0E4Dw5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5ABFCDAE2DB60987F52D3D91B1E96BB027EB17F1F0CCF998FE09FE4732AE7747B476AFD11FC00F0C4Dw5L9L" TargetMode="External"/><Relationship Id="rId14" Type="http://schemas.openxmlformats.org/officeDocument/2006/relationships/hyperlink" Target="consultantplus://offline/ref=815D5ABFCDAE2DB60987F52D3D91B1E96BB027EB17F1F0CCF998FE09FE4732AE7747B476AFD11FC00F0E41w5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2017-03-20T11:01:00Z</cp:lastPrinted>
  <dcterms:created xsi:type="dcterms:W3CDTF">2019-04-08T12:54:00Z</dcterms:created>
  <dcterms:modified xsi:type="dcterms:W3CDTF">2019-04-08T12:54:00Z</dcterms:modified>
</cp:coreProperties>
</file>